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4D6EF4" w:rsidRPr="00231D5E" w14:paraId="3C8AC8C2" w14:textId="77777777" w:rsidTr="004D6EF4">
        <w:tc>
          <w:tcPr>
            <w:tcW w:w="5637" w:type="dxa"/>
          </w:tcPr>
          <w:p w14:paraId="552DE801" w14:textId="77777777" w:rsidR="004D6EF4" w:rsidRPr="00231D5E" w:rsidRDefault="004D6EF4" w:rsidP="00231D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0" w:type="dxa"/>
          </w:tcPr>
          <w:p w14:paraId="7E9EAE54" w14:textId="77777777" w:rsidR="004D6EF4" w:rsidRPr="00231D5E" w:rsidRDefault="004D6EF4" w:rsidP="00231D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1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УТВЕРЖДАЮ</w:t>
            </w:r>
          </w:p>
          <w:p w14:paraId="2892D32A" w14:textId="77777777" w:rsidR="004D6EF4" w:rsidRPr="00231D5E" w:rsidRDefault="004D6EF4" w:rsidP="00231D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1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Директор </w:t>
            </w:r>
          </w:p>
          <w:p w14:paraId="23BBB578" w14:textId="77777777" w:rsidR="004D6EF4" w:rsidRPr="00231D5E" w:rsidRDefault="004D6EF4" w:rsidP="00231D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1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УО «Минский государственный финансово-экономический колледж»</w:t>
            </w:r>
          </w:p>
          <w:p w14:paraId="0ACBE752" w14:textId="77777777" w:rsidR="004D6EF4" w:rsidRPr="00231D5E" w:rsidRDefault="004D6EF4" w:rsidP="00231D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1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_____________ О.А. </w:t>
            </w:r>
            <w:proofErr w:type="spellStart"/>
            <w:r w:rsidRPr="00231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Бесько</w:t>
            </w:r>
            <w:proofErr w:type="spellEnd"/>
          </w:p>
          <w:p w14:paraId="368C5686" w14:textId="1D7EF6B6" w:rsidR="004D6EF4" w:rsidRPr="00231D5E" w:rsidRDefault="004D6EF4" w:rsidP="00231D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1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«__</w:t>
            </w:r>
            <w:proofErr w:type="gramStart"/>
            <w:r w:rsidRPr="00231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_»_</w:t>
            </w:r>
            <w:proofErr w:type="gramEnd"/>
            <w:r w:rsidRPr="00231D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_______202</w:t>
            </w:r>
            <w:r w:rsidR="00DE47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  <w:p w14:paraId="5D2A584F" w14:textId="77777777" w:rsidR="004D6EF4" w:rsidRPr="00231D5E" w:rsidRDefault="004D6EF4" w:rsidP="00231D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73F6670" w14:textId="77777777" w:rsidR="005A0CF6" w:rsidRPr="00231D5E" w:rsidRDefault="005A0CF6" w:rsidP="00231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87A6E" w14:textId="77777777" w:rsidR="009B67D7" w:rsidRPr="009B67D7" w:rsidRDefault="0067169B" w:rsidP="00231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7D7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1FFC7FD8" w14:textId="3B9B5569" w:rsidR="00E700F0" w:rsidRPr="009B67D7" w:rsidRDefault="00D32CD3" w:rsidP="00231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7D7">
        <w:rPr>
          <w:rFonts w:ascii="Times New Roman" w:hAnsi="Times New Roman" w:cs="Times New Roman"/>
          <w:b/>
          <w:sz w:val="28"/>
          <w:szCs w:val="28"/>
        </w:rPr>
        <w:t>идеологической</w:t>
      </w:r>
      <w:r w:rsidR="002645EE" w:rsidRPr="009B67D7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9B67D7" w:rsidRPr="009B67D7">
        <w:rPr>
          <w:rFonts w:ascii="Times New Roman" w:hAnsi="Times New Roman" w:cs="Times New Roman"/>
          <w:b/>
          <w:sz w:val="28"/>
          <w:szCs w:val="28"/>
        </w:rPr>
        <w:t>ы</w:t>
      </w:r>
      <w:r w:rsidR="0067169B" w:rsidRPr="009B67D7">
        <w:rPr>
          <w:rFonts w:ascii="Times New Roman" w:hAnsi="Times New Roman" w:cs="Times New Roman"/>
          <w:b/>
          <w:sz w:val="28"/>
          <w:szCs w:val="28"/>
        </w:rPr>
        <w:t xml:space="preserve"> с трудовым коллективом</w:t>
      </w:r>
      <w:r w:rsidR="002F3B62" w:rsidRPr="009B67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98ED35" w14:textId="64C02D6B" w:rsidR="002645EE" w:rsidRDefault="009B67D7" w:rsidP="00231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Плана работы </w:t>
      </w:r>
      <w:r w:rsidR="002F3B62" w:rsidRPr="00231D5E">
        <w:rPr>
          <w:rFonts w:ascii="Times New Roman" w:hAnsi="Times New Roman" w:cs="Times New Roman"/>
          <w:sz w:val="28"/>
          <w:szCs w:val="28"/>
        </w:rPr>
        <w:t>учреждения образования «</w:t>
      </w:r>
      <w:r w:rsidR="00953E70" w:rsidRPr="00231D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Минский государственный финансово-экономический колледж</w:t>
      </w:r>
      <w:r w:rsidR="002F3B62" w:rsidRPr="00231D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69B" w:rsidRPr="00231D5E">
        <w:rPr>
          <w:rFonts w:ascii="Times New Roman" w:hAnsi="Times New Roman" w:cs="Times New Roman"/>
          <w:sz w:val="28"/>
          <w:szCs w:val="28"/>
        </w:rPr>
        <w:t>н</w:t>
      </w:r>
      <w:r w:rsidR="002645EE" w:rsidRPr="00231D5E">
        <w:rPr>
          <w:rFonts w:ascii="Times New Roman" w:hAnsi="Times New Roman" w:cs="Times New Roman"/>
          <w:sz w:val="28"/>
          <w:szCs w:val="28"/>
        </w:rPr>
        <w:t>а 202</w:t>
      </w:r>
      <w:r w:rsidR="00DE4777">
        <w:rPr>
          <w:rFonts w:ascii="Times New Roman" w:hAnsi="Times New Roman" w:cs="Times New Roman"/>
          <w:sz w:val="28"/>
          <w:szCs w:val="28"/>
        </w:rPr>
        <w:t>5</w:t>
      </w:r>
      <w:r w:rsidR="002645EE" w:rsidRPr="00231D5E">
        <w:rPr>
          <w:rFonts w:ascii="Times New Roman" w:hAnsi="Times New Roman" w:cs="Times New Roman"/>
          <w:sz w:val="28"/>
          <w:szCs w:val="28"/>
        </w:rPr>
        <w:t>/202</w:t>
      </w:r>
      <w:r w:rsidR="00DE4777">
        <w:rPr>
          <w:rFonts w:ascii="Times New Roman" w:hAnsi="Times New Roman" w:cs="Times New Roman"/>
          <w:sz w:val="28"/>
          <w:szCs w:val="28"/>
        </w:rPr>
        <w:t>6</w:t>
      </w:r>
      <w:r w:rsidR="002645EE" w:rsidRPr="00231D5E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A63458" w:rsidRPr="00231D5E">
        <w:rPr>
          <w:rFonts w:ascii="Times New Roman" w:hAnsi="Times New Roman" w:cs="Times New Roman"/>
          <w:sz w:val="28"/>
          <w:szCs w:val="28"/>
        </w:rPr>
        <w:t xml:space="preserve">ый </w:t>
      </w:r>
      <w:r w:rsidR="002645EE" w:rsidRPr="00231D5E">
        <w:rPr>
          <w:rFonts w:ascii="Times New Roman" w:hAnsi="Times New Roman" w:cs="Times New Roman"/>
          <w:sz w:val="28"/>
          <w:szCs w:val="28"/>
        </w:rPr>
        <w:t>год</w:t>
      </w:r>
    </w:p>
    <w:p w14:paraId="70D25D81" w14:textId="77777777" w:rsidR="00DE4777" w:rsidRDefault="00DE4777" w:rsidP="00231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97C09" w14:textId="74EA9D9F" w:rsid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E4777">
        <w:rPr>
          <w:rFonts w:ascii="Times New Roman" w:hAnsi="Times New Roman" w:cs="Times New Roman"/>
          <w:sz w:val="28"/>
          <w:szCs w:val="28"/>
        </w:rPr>
        <w:t>сплочение трудового коллектива для эффективного решения поставленных задач, а также формирование у них необходимых морально-нравственных качеств и активной гражданской 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7AC260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777">
        <w:rPr>
          <w:rFonts w:ascii="Times New Roman" w:hAnsi="Times New Roman" w:cs="Times New Roman"/>
          <w:sz w:val="28"/>
          <w:szCs w:val="28"/>
        </w:rPr>
        <w:t>Основные задачи идеологической работы в трудовом коллективе:</w:t>
      </w:r>
    </w:p>
    <w:p w14:paraId="187FCE8B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777">
        <w:rPr>
          <w:rFonts w:ascii="Times New Roman" w:hAnsi="Times New Roman" w:cs="Times New Roman"/>
          <w:i/>
          <w:sz w:val="28"/>
          <w:szCs w:val="28"/>
        </w:rPr>
        <w:t>Информационно-пропагандистская работа:</w:t>
      </w:r>
    </w:p>
    <w:p w14:paraId="7A237319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777">
        <w:rPr>
          <w:rFonts w:ascii="Times New Roman" w:hAnsi="Times New Roman" w:cs="Times New Roman"/>
          <w:sz w:val="28"/>
          <w:szCs w:val="28"/>
        </w:rPr>
        <w:t>Разъяснение основных направлений внутренней и внешней политики государства, информирование о событиях в стране и мире. </w:t>
      </w:r>
    </w:p>
    <w:p w14:paraId="3D0386A9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777">
        <w:rPr>
          <w:rFonts w:ascii="Times New Roman" w:hAnsi="Times New Roman" w:cs="Times New Roman"/>
          <w:i/>
          <w:sz w:val="28"/>
          <w:szCs w:val="28"/>
        </w:rPr>
        <w:t>Воспитание трудовой дисциплины:</w:t>
      </w:r>
    </w:p>
    <w:p w14:paraId="4B51CF8B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777">
        <w:rPr>
          <w:rFonts w:ascii="Times New Roman" w:hAnsi="Times New Roman" w:cs="Times New Roman"/>
          <w:sz w:val="28"/>
          <w:szCs w:val="28"/>
        </w:rPr>
        <w:t>Формирование у работников сознательного и добросовестного отношения к труду, соблюдения трудовой дисциплины. </w:t>
      </w:r>
    </w:p>
    <w:p w14:paraId="1C93F2A5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777">
        <w:rPr>
          <w:rFonts w:ascii="Times New Roman" w:hAnsi="Times New Roman" w:cs="Times New Roman"/>
          <w:i/>
          <w:sz w:val="28"/>
          <w:szCs w:val="28"/>
        </w:rPr>
        <w:t>Развитие профессиональных навыков:</w:t>
      </w:r>
    </w:p>
    <w:p w14:paraId="72D07409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777">
        <w:rPr>
          <w:rFonts w:ascii="Times New Roman" w:hAnsi="Times New Roman" w:cs="Times New Roman"/>
          <w:sz w:val="28"/>
          <w:szCs w:val="28"/>
        </w:rPr>
        <w:t>Создание условий для повышения квалификации, профессионального роста и самореализации работников. </w:t>
      </w:r>
    </w:p>
    <w:p w14:paraId="46C14D53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777">
        <w:rPr>
          <w:rFonts w:ascii="Times New Roman" w:hAnsi="Times New Roman" w:cs="Times New Roman"/>
          <w:i/>
          <w:sz w:val="28"/>
          <w:szCs w:val="28"/>
        </w:rPr>
        <w:t>Культурно-массовая и оздоровительная работа:</w:t>
      </w:r>
    </w:p>
    <w:p w14:paraId="00C03CB4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777">
        <w:rPr>
          <w:rFonts w:ascii="Times New Roman" w:hAnsi="Times New Roman" w:cs="Times New Roman"/>
          <w:sz w:val="28"/>
          <w:szCs w:val="28"/>
        </w:rPr>
        <w:t>Организация культурных мероприятий, спортивных соревнований, оздоровительных программ для работников. </w:t>
      </w:r>
    </w:p>
    <w:p w14:paraId="69E566CE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777">
        <w:rPr>
          <w:rFonts w:ascii="Times New Roman" w:hAnsi="Times New Roman" w:cs="Times New Roman"/>
          <w:i/>
          <w:sz w:val="28"/>
          <w:szCs w:val="28"/>
        </w:rPr>
        <w:t>Взаимодействие с общественными организациями:</w:t>
      </w:r>
    </w:p>
    <w:p w14:paraId="20A5ED7E" w14:textId="77777777" w:rsidR="00DE4777" w:rsidRPr="00DE4777" w:rsidRDefault="00DE4777" w:rsidP="00DE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777">
        <w:rPr>
          <w:rFonts w:ascii="Times New Roman" w:hAnsi="Times New Roman" w:cs="Times New Roman"/>
          <w:sz w:val="28"/>
          <w:szCs w:val="28"/>
        </w:rPr>
        <w:t>Сотрудничество с профсоюзами, молодежными организациями, ветеранскими организациями. </w:t>
      </w:r>
    </w:p>
    <w:p w14:paraId="641146E9" w14:textId="77777777" w:rsidR="0043024B" w:rsidRPr="00DE4777" w:rsidRDefault="0043024B" w:rsidP="00231D5E">
      <w:pPr>
        <w:pStyle w:val="Default"/>
        <w:jc w:val="both"/>
        <w:rPr>
          <w:color w:val="auto"/>
          <w:kern w:val="2"/>
          <w:sz w:val="28"/>
          <w:szCs w:val="28"/>
        </w:rPr>
      </w:pPr>
    </w:p>
    <w:tbl>
      <w:tblPr>
        <w:tblStyle w:val="33"/>
        <w:tblW w:w="10349" w:type="dxa"/>
        <w:tblInd w:w="-289" w:type="dxa"/>
        <w:tblLook w:val="04A0" w:firstRow="1" w:lastRow="0" w:firstColumn="1" w:lastColumn="0" w:noHBand="0" w:noVBand="1"/>
      </w:tblPr>
      <w:tblGrid>
        <w:gridCol w:w="564"/>
        <w:gridCol w:w="5184"/>
        <w:gridCol w:w="1796"/>
        <w:gridCol w:w="2805"/>
      </w:tblGrid>
      <w:tr w:rsidR="00D63F98" w:rsidRPr="00E15C03" w14:paraId="46056D5D" w14:textId="77777777" w:rsidTr="00E8097B">
        <w:tc>
          <w:tcPr>
            <w:tcW w:w="564" w:type="dxa"/>
          </w:tcPr>
          <w:p w14:paraId="00A5F582" w14:textId="77777777" w:rsidR="0067169B" w:rsidRPr="00E15C03" w:rsidRDefault="0067169B" w:rsidP="002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84" w:type="dxa"/>
          </w:tcPr>
          <w:p w14:paraId="79C81AA5" w14:textId="77777777" w:rsidR="0067169B" w:rsidRPr="00E15C03" w:rsidRDefault="0067169B" w:rsidP="002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96" w:type="dxa"/>
          </w:tcPr>
          <w:p w14:paraId="0CB32268" w14:textId="77777777" w:rsidR="0067169B" w:rsidRPr="00E15C03" w:rsidRDefault="0067169B" w:rsidP="002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05" w:type="dxa"/>
          </w:tcPr>
          <w:p w14:paraId="468A6304" w14:textId="77777777" w:rsidR="0067169B" w:rsidRPr="00E15C03" w:rsidRDefault="0067169B" w:rsidP="002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Ответственные/ исполнители</w:t>
            </w:r>
          </w:p>
        </w:tc>
      </w:tr>
      <w:tr w:rsidR="00764143" w:rsidRPr="00E15C03" w14:paraId="6372F686" w14:textId="77777777" w:rsidTr="00D63F98">
        <w:tc>
          <w:tcPr>
            <w:tcW w:w="10349" w:type="dxa"/>
            <w:gridSpan w:val="4"/>
          </w:tcPr>
          <w:p w14:paraId="73BE37E3" w14:textId="7F86D352" w:rsidR="00764143" w:rsidRPr="00E15C03" w:rsidRDefault="00764143" w:rsidP="002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5F3B" w:rsidRPr="00E15C03">
              <w:rPr>
                <w:rFonts w:ascii="Times New Roman" w:hAnsi="Times New Roman" w:cs="Times New Roman"/>
                <w:sz w:val="24"/>
                <w:szCs w:val="24"/>
              </w:rPr>
              <w:t>бщие</w:t>
            </w: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</w:tr>
      <w:tr w:rsidR="00D63F98" w:rsidRPr="00E15C03" w14:paraId="15F5B1CB" w14:textId="77777777" w:rsidTr="00E8097B">
        <w:tc>
          <w:tcPr>
            <w:tcW w:w="564" w:type="dxa"/>
          </w:tcPr>
          <w:p w14:paraId="3B1069D4" w14:textId="127C586E" w:rsidR="00E15D8F" w:rsidRPr="00E15C03" w:rsidRDefault="00302B45" w:rsidP="002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4" w:type="dxa"/>
          </w:tcPr>
          <w:p w14:paraId="7FB8CDD1" w14:textId="75272B7C" w:rsidR="00E15D8F" w:rsidRPr="00E15C03" w:rsidRDefault="00764143" w:rsidP="00A33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6422406"/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 создании информационно-пропагандистской группы из числа работников</w:t>
            </w:r>
            <w:bookmarkEnd w:id="0"/>
          </w:p>
        </w:tc>
        <w:tc>
          <w:tcPr>
            <w:tcW w:w="1796" w:type="dxa"/>
          </w:tcPr>
          <w:p w14:paraId="6FBCC907" w14:textId="6E4C0A88" w:rsidR="00E15D8F" w:rsidRPr="00E15C03" w:rsidRDefault="0076414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5" w:type="dxa"/>
          </w:tcPr>
          <w:p w14:paraId="3879065B" w14:textId="7E262ABA" w:rsidR="00E15D8F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1624DB0B" w14:textId="77777777" w:rsidTr="00E8097B">
        <w:tc>
          <w:tcPr>
            <w:tcW w:w="564" w:type="dxa"/>
          </w:tcPr>
          <w:p w14:paraId="58B0AB2E" w14:textId="47592F74" w:rsidR="00764143" w:rsidRPr="00E15C03" w:rsidRDefault="00302B45" w:rsidP="002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4" w:type="dxa"/>
          </w:tcPr>
          <w:p w14:paraId="0CA3EABE" w14:textId="75405C4F" w:rsidR="00764143" w:rsidRPr="00E15C03" w:rsidRDefault="00764143" w:rsidP="00A33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Ознакомление членов трудового коллектива с Директивой №11</w:t>
            </w:r>
          </w:p>
        </w:tc>
        <w:tc>
          <w:tcPr>
            <w:tcW w:w="1796" w:type="dxa"/>
          </w:tcPr>
          <w:p w14:paraId="07712523" w14:textId="78548712" w:rsidR="00764143" w:rsidRPr="00E15C03" w:rsidRDefault="0076414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5" w:type="dxa"/>
          </w:tcPr>
          <w:p w14:paraId="1AAA6657" w14:textId="3657D677" w:rsidR="0076414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02AD60AB" w14:textId="77777777" w:rsidTr="00E8097B">
        <w:tc>
          <w:tcPr>
            <w:tcW w:w="564" w:type="dxa"/>
          </w:tcPr>
          <w:p w14:paraId="6C275075" w14:textId="60F0761C" w:rsidR="00764143" w:rsidRPr="00E15C03" w:rsidRDefault="00302B45" w:rsidP="002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4" w:type="dxa"/>
          </w:tcPr>
          <w:p w14:paraId="3B467BB6" w14:textId="0AF3EA93" w:rsidR="00764143" w:rsidRPr="00E15C03" w:rsidRDefault="00764143" w:rsidP="00A33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Ознакомление членов трудового коллектива с Директивой №12</w:t>
            </w:r>
          </w:p>
        </w:tc>
        <w:tc>
          <w:tcPr>
            <w:tcW w:w="1796" w:type="dxa"/>
          </w:tcPr>
          <w:p w14:paraId="1A04BB7A" w14:textId="7B2144C9" w:rsidR="00764143" w:rsidRPr="00E15C03" w:rsidRDefault="0076414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5" w:type="dxa"/>
          </w:tcPr>
          <w:p w14:paraId="4299004D" w14:textId="6EC2B5B2" w:rsidR="0076414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19D18C99" w14:textId="77777777" w:rsidTr="00E8097B">
        <w:tc>
          <w:tcPr>
            <w:tcW w:w="564" w:type="dxa"/>
          </w:tcPr>
          <w:p w14:paraId="35FCC0C6" w14:textId="2A35959F" w:rsidR="00A75F3B" w:rsidRPr="00E15C03" w:rsidRDefault="00302B45" w:rsidP="00A7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4" w:type="dxa"/>
          </w:tcPr>
          <w:p w14:paraId="573B6FB5" w14:textId="77777777" w:rsidR="00A75F3B" w:rsidRPr="00E15C03" w:rsidRDefault="00A75F3B" w:rsidP="00A7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работников в республиканских, городских и районных общественно значимых социально-политических мероприятиях</w:t>
            </w:r>
          </w:p>
          <w:p w14:paraId="3C7C4458" w14:textId="77777777" w:rsidR="00A75F3B" w:rsidRPr="00E15C03" w:rsidRDefault="00A75F3B" w:rsidP="00A7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656CAB3" w14:textId="1E39615A" w:rsidR="00A75F3B" w:rsidRPr="00E15C03" w:rsidRDefault="00A75F3B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5" w:type="dxa"/>
          </w:tcPr>
          <w:p w14:paraId="4AAAE9A0" w14:textId="1A587112" w:rsidR="00A75F3B" w:rsidRPr="00E15C03" w:rsidRDefault="00A75F3B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по военно-патриотическому воспитанию (далее – руководитель ВПВ)</w:t>
            </w:r>
          </w:p>
        </w:tc>
      </w:tr>
      <w:tr w:rsidR="00D63F98" w:rsidRPr="00E15C03" w14:paraId="6BCE1C20" w14:textId="77777777" w:rsidTr="00E8097B">
        <w:tc>
          <w:tcPr>
            <w:tcW w:w="564" w:type="dxa"/>
          </w:tcPr>
          <w:p w14:paraId="5BFF4826" w14:textId="7B271E3A" w:rsidR="00A75F3B" w:rsidRPr="00E15C03" w:rsidRDefault="00302B45" w:rsidP="00A7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84" w:type="dxa"/>
          </w:tcPr>
          <w:p w14:paraId="6B7FBBE2" w14:textId="753A3782" w:rsidR="00A75F3B" w:rsidRPr="00E15C03" w:rsidRDefault="00A75F3B" w:rsidP="00A7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Участие работников организации в республиканских субботниках в рамках Года благоустройства</w:t>
            </w:r>
          </w:p>
        </w:tc>
        <w:tc>
          <w:tcPr>
            <w:tcW w:w="1796" w:type="dxa"/>
          </w:tcPr>
          <w:p w14:paraId="1E57C464" w14:textId="14A6D8BF" w:rsidR="00A75F3B" w:rsidRPr="00E15C03" w:rsidRDefault="009B67D7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343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343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5" w:type="dxa"/>
          </w:tcPr>
          <w:p w14:paraId="2815EA66" w14:textId="15B3693F" w:rsidR="00A75F3B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35C9237B" w14:textId="77777777" w:rsidTr="00E8097B">
        <w:tc>
          <w:tcPr>
            <w:tcW w:w="564" w:type="dxa"/>
          </w:tcPr>
          <w:p w14:paraId="2143A260" w14:textId="0F07ED2D" w:rsidR="00A33437" w:rsidRDefault="00A33437" w:rsidP="00A7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4" w:type="dxa"/>
          </w:tcPr>
          <w:p w14:paraId="3AB8FE70" w14:textId="6ACF3C62" w:rsidR="00A33437" w:rsidRPr="00E15C03" w:rsidRDefault="00A33437" w:rsidP="00A7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подписной кампании на </w:t>
            </w:r>
            <w:r w:rsidR="00615857">
              <w:rPr>
                <w:rFonts w:ascii="Times New Roman" w:hAnsi="Times New Roman" w:cs="Times New Roman"/>
                <w:sz w:val="24"/>
                <w:szCs w:val="24"/>
              </w:rPr>
              <w:t>периодические средства массовой информации</w:t>
            </w:r>
          </w:p>
        </w:tc>
        <w:tc>
          <w:tcPr>
            <w:tcW w:w="1796" w:type="dxa"/>
          </w:tcPr>
          <w:p w14:paraId="6605E60D" w14:textId="2A830472" w:rsidR="00A33437" w:rsidRDefault="00A33437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5" w:type="dxa"/>
          </w:tcPr>
          <w:p w14:paraId="0B5778FC" w14:textId="3A244C83" w:rsidR="00A33437" w:rsidRPr="00E15C03" w:rsidRDefault="00A33437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32A74BE2" w14:textId="77777777" w:rsidTr="00E8097B">
        <w:tc>
          <w:tcPr>
            <w:tcW w:w="564" w:type="dxa"/>
          </w:tcPr>
          <w:p w14:paraId="4612EDE0" w14:textId="47AFC2A5" w:rsidR="00A75F3B" w:rsidRPr="00E15C03" w:rsidRDefault="00434A6A" w:rsidP="00A7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4" w:type="dxa"/>
          </w:tcPr>
          <w:p w14:paraId="0EFD5123" w14:textId="664A40D6" w:rsidR="00FA23CF" w:rsidRPr="00E15C03" w:rsidRDefault="00FA23CF" w:rsidP="00FA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торжественных мероприятий,</w:t>
            </w:r>
          </w:p>
          <w:p w14:paraId="5F3C7993" w14:textId="532796FC" w:rsidR="00A75F3B" w:rsidRPr="00E15C03" w:rsidRDefault="00FA23CF" w:rsidP="0043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посвященных государственным праздникам,</w:t>
            </w:r>
            <w:r w:rsidR="0043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праздничным дням и памятным датам в Республике Беларусь</w:t>
            </w:r>
          </w:p>
        </w:tc>
        <w:tc>
          <w:tcPr>
            <w:tcW w:w="1796" w:type="dxa"/>
          </w:tcPr>
          <w:p w14:paraId="2E10D605" w14:textId="1FEA2FEF" w:rsidR="00A75F3B" w:rsidRPr="00E15C03" w:rsidRDefault="00A75F3B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5" w:type="dxa"/>
          </w:tcPr>
          <w:p w14:paraId="56EF3A95" w14:textId="1ED94099" w:rsidR="00A75F3B" w:rsidRPr="00E15C03" w:rsidRDefault="00A75F3B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75F3B" w:rsidRPr="00E15C03" w14:paraId="177D6C43" w14:textId="77777777" w:rsidTr="00D63F98">
        <w:tc>
          <w:tcPr>
            <w:tcW w:w="10349" w:type="dxa"/>
            <w:gridSpan w:val="4"/>
          </w:tcPr>
          <w:p w14:paraId="7CF67F45" w14:textId="3FCA2CA7" w:rsidR="00A75F3B" w:rsidRPr="00E15C03" w:rsidRDefault="00A75F3B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</w:tr>
      <w:tr w:rsidR="00D63F98" w:rsidRPr="00E15C03" w14:paraId="40260D17" w14:textId="77777777" w:rsidTr="00E8097B">
        <w:tc>
          <w:tcPr>
            <w:tcW w:w="564" w:type="dxa"/>
          </w:tcPr>
          <w:p w14:paraId="165CBF62" w14:textId="77777777" w:rsidR="00A75F3B" w:rsidRPr="00E15C03" w:rsidRDefault="00A75F3B" w:rsidP="00302B45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F26C10E" w14:textId="31AC7B94" w:rsidR="00A75F3B" w:rsidRPr="00E15C03" w:rsidRDefault="00A75F3B" w:rsidP="00A7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единых дней информирования по актуальным вопросам политической, социально-экономической, культурной и международной жизни Республики Беларусь </w:t>
            </w:r>
          </w:p>
        </w:tc>
        <w:tc>
          <w:tcPr>
            <w:tcW w:w="1796" w:type="dxa"/>
          </w:tcPr>
          <w:p w14:paraId="1C011FFB" w14:textId="669B4D29" w:rsidR="00A75F3B" w:rsidRPr="00E15C03" w:rsidRDefault="00A75F3B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(третий четверг месяца)</w:t>
            </w:r>
          </w:p>
        </w:tc>
        <w:tc>
          <w:tcPr>
            <w:tcW w:w="2805" w:type="dxa"/>
          </w:tcPr>
          <w:p w14:paraId="53D8D311" w14:textId="12F9C338" w:rsidR="00A75F3B" w:rsidRPr="00E15C03" w:rsidRDefault="00A75F3B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(далее – ВР)</w:t>
            </w:r>
          </w:p>
        </w:tc>
      </w:tr>
      <w:tr w:rsidR="00D63F98" w:rsidRPr="00E15C03" w14:paraId="0A563072" w14:textId="77777777" w:rsidTr="00E8097B">
        <w:tc>
          <w:tcPr>
            <w:tcW w:w="564" w:type="dxa"/>
          </w:tcPr>
          <w:p w14:paraId="4C2CB7C0" w14:textId="77777777" w:rsidR="00A75F3B" w:rsidRPr="00E15C03" w:rsidRDefault="00A75F3B" w:rsidP="00A75F3B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A921797" w14:textId="4266EA08" w:rsidR="00A75F3B" w:rsidRPr="00E15C03" w:rsidRDefault="00A75F3B" w:rsidP="00A7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Ознакомление членов трудового коллектива с общественными объединениями и политическими партиями, осуществляющими свою деятельность на территории района</w:t>
            </w:r>
          </w:p>
        </w:tc>
        <w:tc>
          <w:tcPr>
            <w:tcW w:w="1796" w:type="dxa"/>
          </w:tcPr>
          <w:p w14:paraId="3C38038A" w14:textId="77777777" w:rsid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FE9B4" w14:textId="594EB9BA" w:rsidR="00A75F3B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5" w:type="dxa"/>
          </w:tcPr>
          <w:p w14:paraId="6ED55CCE" w14:textId="426F96FF" w:rsidR="00A75F3B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6A5B4941" w14:textId="77777777" w:rsidTr="00E8097B">
        <w:tc>
          <w:tcPr>
            <w:tcW w:w="564" w:type="dxa"/>
          </w:tcPr>
          <w:p w14:paraId="5F16AED0" w14:textId="77777777" w:rsidR="00E15C03" w:rsidRPr="00E15C03" w:rsidRDefault="00E15C03" w:rsidP="00E15C03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426C51D" w14:textId="77777777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первичных организаций колледжа:</w:t>
            </w:r>
          </w:p>
          <w:p w14:paraId="6E64D248" w14:textId="77777777" w:rsidR="00E15C03" w:rsidRPr="00E15C03" w:rsidRDefault="00E15C03" w:rsidP="00E15C0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5C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РОО «Белая Русь»;</w:t>
            </w:r>
          </w:p>
          <w:p w14:paraId="2CE411D0" w14:textId="77777777" w:rsidR="00E15C03" w:rsidRPr="00E15C03" w:rsidRDefault="00E15C03" w:rsidP="00E15C03">
            <w:pPr>
              <w:tabs>
                <w:tab w:val="left" w:pos="0"/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- Белорусской партии «Белая Русь»;</w:t>
            </w:r>
          </w:p>
          <w:p w14:paraId="448C2391" w14:textId="77777777" w:rsidR="00E15C03" w:rsidRPr="00E15C03" w:rsidRDefault="00E15C03" w:rsidP="00E15C03">
            <w:pPr>
              <w:tabs>
                <w:tab w:val="left" w:pos="0"/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- Белорусский профессиональный союз банковских и финансовых работников;</w:t>
            </w:r>
          </w:p>
          <w:p w14:paraId="4F3D44B2" w14:textId="77777777" w:rsidR="00E15C03" w:rsidRPr="00E15C03" w:rsidRDefault="00E15C03" w:rsidP="00E15C03">
            <w:pPr>
              <w:tabs>
                <w:tab w:val="left" w:pos="0"/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- </w:t>
            </w:r>
            <w:r w:rsidRPr="00E15C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Белорусского Красного Креста</w:t>
            </w:r>
            <w:r w:rsidRPr="00E15C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; </w:t>
            </w:r>
          </w:p>
          <w:p w14:paraId="7C814464" w14:textId="77777777" w:rsidR="00E15C03" w:rsidRPr="00E15C03" w:rsidRDefault="00E15C03" w:rsidP="00E15C03">
            <w:pPr>
              <w:tabs>
                <w:tab w:val="left" w:pos="0"/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- ОО «Белорусский союз женщин»;</w:t>
            </w:r>
          </w:p>
          <w:p w14:paraId="0629A778" w14:textId="77777777" w:rsidR="00E15C03" w:rsidRPr="00E15C03" w:rsidRDefault="00E15C03" w:rsidP="00E15C03">
            <w:pPr>
              <w:tabs>
                <w:tab w:val="left" w:pos="0"/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- ОО «ДОСААФ»;</w:t>
            </w:r>
          </w:p>
          <w:p w14:paraId="043D57BA" w14:textId="070A52E1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- ОСВОД Минской городской организации РГОО «Белорусское республиканское общество спасания на водах» и др.</w:t>
            </w:r>
          </w:p>
        </w:tc>
        <w:tc>
          <w:tcPr>
            <w:tcW w:w="1796" w:type="dxa"/>
          </w:tcPr>
          <w:p w14:paraId="405B3F34" w14:textId="321A42A1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5" w:type="dxa"/>
          </w:tcPr>
          <w:p w14:paraId="0794966B" w14:textId="4E008F13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 руководитель по ВПВ, председатель профсоюзного комитета, руководитель по физическому воспитанию</w:t>
            </w:r>
          </w:p>
        </w:tc>
      </w:tr>
      <w:tr w:rsidR="00D63F98" w:rsidRPr="00E15C03" w14:paraId="41BAF958" w14:textId="77777777" w:rsidTr="00E8097B">
        <w:tc>
          <w:tcPr>
            <w:tcW w:w="564" w:type="dxa"/>
          </w:tcPr>
          <w:p w14:paraId="5CC37A7C" w14:textId="77777777" w:rsidR="00E15C03" w:rsidRPr="00E15C03" w:rsidRDefault="00E15C03" w:rsidP="00E15C03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23EDEEE" w14:textId="66687D6D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Размещение (актуализация) информации о деятельности первичных организаций общественных объединений в организации на стенде и сайте колледжа</w:t>
            </w:r>
          </w:p>
        </w:tc>
        <w:tc>
          <w:tcPr>
            <w:tcW w:w="1796" w:type="dxa"/>
          </w:tcPr>
          <w:p w14:paraId="50FB4247" w14:textId="3B3C8F83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5" w:type="dxa"/>
          </w:tcPr>
          <w:p w14:paraId="522A7442" w14:textId="7D7B0DD5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</w:t>
            </w:r>
          </w:p>
        </w:tc>
      </w:tr>
      <w:tr w:rsidR="00D63F98" w:rsidRPr="00E15C03" w14:paraId="0FEFA824" w14:textId="77777777" w:rsidTr="00E8097B">
        <w:tc>
          <w:tcPr>
            <w:tcW w:w="564" w:type="dxa"/>
          </w:tcPr>
          <w:p w14:paraId="09226CAF" w14:textId="77777777" w:rsidR="00E15C03" w:rsidRPr="00E15C03" w:rsidRDefault="00E15C03" w:rsidP="00E15C03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8FD6BDD" w14:textId="77777777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Информирование трудового коллектива о:</w:t>
            </w:r>
          </w:p>
          <w:p w14:paraId="4621CF28" w14:textId="77777777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– Республиканском списке экстремистских материалов</w:t>
            </w:r>
          </w:p>
          <w:p w14:paraId="7309CFAD" w14:textId="77777777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– персональной ответственности за безопасное поведение в информационной среде;</w:t>
            </w:r>
          </w:p>
          <w:p w14:paraId="08B03784" w14:textId="34122882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– контроле собственных действий и правового поведения в информационном пространстве</w:t>
            </w:r>
          </w:p>
        </w:tc>
        <w:tc>
          <w:tcPr>
            <w:tcW w:w="1796" w:type="dxa"/>
          </w:tcPr>
          <w:p w14:paraId="6B4E706F" w14:textId="58E909A0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5" w:type="dxa"/>
          </w:tcPr>
          <w:p w14:paraId="3B3C35FB" w14:textId="0809642D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5F9DEC01" w14:textId="77777777" w:rsidTr="00E8097B">
        <w:tc>
          <w:tcPr>
            <w:tcW w:w="564" w:type="dxa"/>
          </w:tcPr>
          <w:p w14:paraId="7C91DD5C" w14:textId="77777777" w:rsidR="00E15C03" w:rsidRPr="00E15C03" w:rsidRDefault="00E15C03" w:rsidP="00E15C03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2E60FDB" w14:textId="426F32B6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трудового коллектива с работниками прокуратуры с целью ознакомления с информацией о расследовании уголовного дела о геноциде белорусского народа в период Великой Отечественной войны</w:t>
            </w:r>
          </w:p>
        </w:tc>
        <w:tc>
          <w:tcPr>
            <w:tcW w:w="1796" w:type="dxa"/>
          </w:tcPr>
          <w:p w14:paraId="4EFAFABB" w14:textId="35CDE945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05" w:type="dxa"/>
          </w:tcPr>
          <w:p w14:paraId="0D71BE4B" w14:textId="6B54CE5D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1F2B7664" w14:textId="77777777" w:rsidTr="00E8097B">
        <w:tc>
          <w:tcPr>
            <w:tcW w:w="564" w:type="dxa"/>
          </w:tcPr>
          <w:p w14:paraId="31153435" w14:textId="77777777" w:rsidR="00E15C03" w:rsidRPr="00E15C03" w:rsidRDefault="00E15C03" w:rsidP="00E15C03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5809732" w14:textId="01FD4A26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 о недопустимости участия в деятельности формирований деструктивной направленности, несанкционированных массовых мероприятиях</w:t>
            </w:r>
          </w:p>
        </w:tc>
        <w:tc>
          <w:tcPr>
            <w:tcW w:w="1796" w:type="dxa"/>
          </w:tcPr>
          <w:p w14:paraId="013506A6" w14:textId="6D123BF7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5" w:type="dxa"/>
          </w:tcPr>
          <w:p w14:paraId="6A4CCB98" w14:textId="5D06B2F2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</w:t>
            </w:r>
          </w:p>
        </w:tc>
      </w:tr>
      <w:tr w:rsidR="00D63F98" w:rsidRPr="00E15C03" w14:paraId="425608BF" w14:textId="77777777" w:rsidTr="00E8097B">
        <w:tc>
          <w:tcPr>
            <w:tcW w:w="564" w:type="dxa"/>
          </w:tcPr>
          <w:p w14:paraId="14B67FCF" w14:textId="77777777" w:rsidR="00E15C03" w:rsidRPr="00E15C03" w:rsidRDefault="00E15C03" w:rsidP="00E15C03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3851E591" w14:textId="2D7E6E0D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тематических выставок в библиотеке колледжа </w:t>
            </w:r>
          </w:p>
        </w:tc>
        <w:tc>
          <w:tcPr>
            <w:tcW w:w="1796" w:type="dxa"/>
          </w:tcPr>
          <w:p w14:paraId="38E0BC73" w14:textId="4F8C18FC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По плану библиотеки</w:t>
            </w:r>
          </w:p>
        </w:tc>
        <w:tc>
          <w:tcPr>
            <w:tcW w:w="2805" w:type="dxa"/>
          </w:tcPr>
          <w:p w14:paraId="20AA5A47" w14:textId="6650A88F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заведующий библиотекой</w:t>
            </w:r>
          </w:p>
        </w:tc>
      </w:tr>
      <w:tr w:rsidR="00D63F98" w:rsidRPr="00E15C03" w14:paraId="561322D3" w14:textId="77777777" w:rsidTr="00E8097B">
        <w:tc>
          <w:tcPr>
            <w:tcW w:w="564" w:type="dxa"/>
          </w:tcPr>
          <w:p w14:paraId="7B591793" w14:textId="77777777" w:rsidR="00E15C03" w:rsidRPr="00E15C03" w:rsidRDefault="00E15C03" w:rsidP="00E15C03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3EA6946" w14:textId="58742F57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Организация встреч работников с представителями органов государственного управления, законодательной и исполнительной власти, политическими и общественными деятелями</w:t>
            </w:r>
          </w:p>
        </w:tc>
        <w:tc>
          <w:tcPr>
            <w:tcW w:w="1796" w:type="dxa"/>
          </w:tcPr>
          <w:p w14:paraId="72D57A78" w14:textId="7C48FBB0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5" w:type="dxa"/>
          </w:tcPr>
          <w:p w14:paraId="02C837D9" w14:textId="16EC7C09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ВР, начальник отдела по воспитательной работе с молодежью</w:t>
            </w:r>
          </w:p>
        </w:tc>
      </w:tr>
      <w:tr w:rsidR="00D63F98" w:rsidRPr="00E15C03" w14:paraId="200CE200" w14:textId="77777777" w:rsidTr="00E8097B">
        <w:tc>
          <w:tcPr>
            <w:tcW w:w="564" w:type="dxa"/>
          </w:tcPr>
          <w:p w14:paraId="3650FC7E" w14:textId="77777777" w:rsidR="00302B45" w:rsidRPr="00E15C03" w:rsidRDefault="00302B45" w:rsidP="00E15C03">
            <w:pPr>
              <w:numPr>
                <w:ilvl w:val="0"/>
                <w:numId w:val="33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BF3509A" w14:textId="66D36432" w:rsidR="00302B45" w:rsidRPr="00E15C03" w:rsidRDefault="00302B45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B45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киберпреступлениям и повышению цифровой грамотности</w:t>
            </w:r>
          </w:p>
        </w:tc>
        <w:tc>
          <w:tcPr>
            <w:tcW w:w="1796" w:type="dxa"/>
          </w:tcPr>
          <w:p w14:paraId="20681431" w14:textId="0CE11474" w:rsidR="00302B45" w:rsidRPr="00E15C03" w:rsidRDefault="00302B45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5" w:type="dxa"/>
          </w:tcPr>
          <w:p w14:paraId="53DB5306" w14:textId="206685DB" w:rsidR="00302B45" w:rsidRPr="00E15C03" w:rsidRDefault="00302B45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</w:t>
            </w:r>
          </w:p>
        </w:tc>
      </w:tr>
      <w:tr w:rsidR="00E15C03" w:rsidRPr="00E15C03" w14:paraId="18B03BE0" w14:textId="77777777" w:rsidTr="00D63F98">
        <w:tc>
          <w:tcPr>
            <w:tcW w:w="10349" w:type="dxa"/>
            <w:gridSpan w:val="4"/>
          </w:tcPr>
          <w:p w14:paraId="4ECFE5D0" w14:textId="0CC67D6E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</w:tr>
      <w:tr w:rsidR="00D63F98" w:rsidRPr="00E15C03" w14:paraId="298A4584" w14:textId="77777777" w:rsidTr="00E8097B">
        <w:tc>
          <w:tcPr>
            <w:tcW w:w="564" w:type="dxa"/>
          </w:tcPr>
          <w:p w14:paraId="191ADB7A" w14:textId="77777777" w:rsidR="00E15C03" w:rsidRPr="00E15C03" w:rsidRDefault="00E15C03" w:rsidP="00302B45">
            <w:pPr>
              <w:numPr>
                <w:ilvl w:val="0"/>
                <w:numId w:val="36"/>
              </w:numPr>
              <w:ind w:hanging="6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3662A3E6" w14:textId="0CF6DA6A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sz w:val="24"/>
                <w:szCs w:val="24"/>
              </w:rPr>
              <w:t>Организация чествования работников, внесших в течение года значительный личный вклад в организацию работы учреждения образования и обеспечивших надлежащее выполнение должностных обязанностей</w:t>
            </w:r>
          </w:p>
        </w:tc>
        <w:tc>
          <w:tcPr>
            <w:tcW w:w="1796" w:type="dxa"/>
          </w:tcPr>
          <w:p w14:paraId="01367A76" w14:textId="5ACB0F06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05" w:type="dxa"/>
          </w:tcPr>
          <w:p w14:paraId="2204B46C" w14:textId="0133C61F" w:rsidR="00E15C03" w:rsidRPr="00E15C03" w:rsidRDefault="00E15C03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D63F98" w:rsidRPr="00E15C03" w14:paraId="4A4F1923" w14:textId="77777777" w:rsidTr="00E8097B">
        <w:tc>
          <w:tcPr>
            <w:tcW w:w="564" w:type="dxa"/>
          </w:tcPr>
          <w:p w14:paraId="3F80C3D7" w14:textId="77777777" w:rsidR="00E15C03" w:rsidRPr="00E15C03" w:rsidRDefault="00E15C03" w:rsidP="00302B45">
            <w:pPr>
              <w:numPr>
                <w:ilvl w:val="0"/>
                <w:numId w:val="36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9E5E93E" w14:textId="6FE2E5CF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Презентация новых изданий, информационных материалов, аудиовизуальной и наглядно-изобразительной продукции по вопросам реализации идеологии белорусского государства</w:t>
            </w:r>
          </w:p>
        </w:tc>
        <w:tc>
          <w:tcPr>
            <w:tcW w:w="1796" w:type="dxa"/>
          </w:tcPr>
          <w:p w14:paraId="1431DD12" w14:textId="47473C18" w:rsidR="00E15C03" w:rsidRPr="00E15C03" w:rsidRDefault="00E15C03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5" w:type="dxa"/>
          </w:tcPr>
          <w:p w14:paraId="7EA57817" w14:textId="00BDD10F" w:rsidR="00E15C03" w:rsidRDefault="00302B45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библиотекой</w:t>
            </w:r>
          </w:p>
          <w:p w14:paraId="57FAC471" w14:textId="79D1BF51" w:rsidR="00302B45" w:rsidRPr="00E15C03" w:rsidRDefault="00302B45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98" w:rsidRPr="00E15C03" w14:paraId="44164963" w14:textId="77777777" w:rsidTr="00E8097B">
        <w:tc>
          <w:tcPr>
            <w:tcW w:w="564" w:type="dxa"/>
          </w:tcPr>
          <w:p w14:paraId="18F7058B" w14:textId="77777777" w:rsidR="00E15C03" w:rsidRPr="00E15C03" w:rsidRDefault="00E15C03" w:rsidP="00302B45">
            <w:pPr>
              <w:numPr>
                <w:ilvl w:val="0"/>
                <w:numId w:val="36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579C5C44" w14:textId="6C74A367" w:rsidR="00E15C03" w:rsidRPr="00E15C03" w:rsidRDefault="00A33437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6422435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5C03" w:rsidRPr="00E15C03">
              <w:rPr>
                <w:rFonts w:ascii="Times New Roman" w:hAnsi="Times New Roman" w:cs="Times New Roman"/>
                <w:sz w:val="24"/>
                <w:szCs w:val="24"/>
              </w:rPr>
              <w:t>рганизация работ</w:t>
            </w:r>
            <w:r w:rsidR="00302B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15C03" w:rsidRPr="00E15C0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 по профилактике противоправных действий (антикоррупционная, этическая, по трудовым спорам и др.);</w:t>
            </w:r>
            <w:bookmarkEnd w:id="1"/>
          </w:p>
        </w:tc>
        <w:tc>
          <w:tcPr>
            <w:tcW w:w="1796" w:type="dxa"/>
          </w:tcPr>
          <w:p w14:paraId="248C9471" w14:textId="51B903DC" w:rsidR="00E15C03" w:rsidRPr="00E15C03" w:rsidRDefault="00302B45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5" w:type="dxa"/>
          </w:tcPr>
          <w:p w14:paraId="40277091" w14:textId="6721F5B7" w:rsidR="00E15C03" w:rsidRPr="00E15C03" w:rsidRDefault="00A33437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302B45"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3F98" w:rsidRPr="00E15C03" w14:paraId="0E195514" w14:textId="77777777" w:rsidTr="00E8097B">
        <w:tc>
          <w:tcPr>
            <w:tcW w:w="564" w:type="dxa"/>
          </w:tcPr>
          <w:p w14:paraId="59C9A739" w14:textId="77777777" w:rsidR="006B72D7" w:rsidRPr="00E15C03" w:rsidRDefault="006B72D7" w:rsidP="00302B45">
            <w:pPr>
              <w:numPr>
                <w:ilvl w:val="0"/>
                <w:numId w:val="36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8210DF9" w14:textId="521F167F" w:rsidR="006B72D7" w:rsidRPr="00E15C03" w:rsidRDefault="006B72D7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работников с активной гражданской позицией</w:t>
            </w:r>
          </w:p>
        </w:tc>
        <w:tc>
          <w:tcPr>
            <w:tcW w:w="1796" w:type="dxa"/>
          </w:tcPr>
          <w:p w14:paraId="1721E240" w14:textId="0829B320" w:rsidR="006B72D7" w:rsidRDefault="00A33437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2D7">
              <w:rPr>
                <w:rFonts w:ascii="Times New Roman" w:hAnsi="Times New Roman" w:cs="Times New Roman"/>
                <w:sz w:val="24"/>
                <w:szCs w:val="24"/>
              </w:rPr>
              <w:t>о итогам года</w:t>
            </w:r>
          </w:p>
        </w:tc>
        <w:tc>
          <w:tcPr>
            <w:tcW w:w="2805" w:type="dxa"/>
          </w:tcPr>
          <w:p w14:paraId="09F16E18" w14:textId="5358569C" w:rsidR="006B72D7" w:rsidRPr="00E15C03" w:rsidRDefault="006B72D7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15857" w:rsidRPr="00E15C03" w14:paraId="6EECA7DD" w14:textId="77777777" w:rsidTr="00D63F98">
        <w:tc>
          <w:tcPr>
            <w:tcW w:w="10349" w:type="dxa"/>
            <w:gridSpan w:val="4"/>
          </w:tcPr>
          <w:p w14:paraId="08B6FBF5" w14:textId="7E264745" w:rsidR="00615857" w:rsidRPr="00E15C03" w:rsidRDefault="00615857" w:rsidP="00E8097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молодежью</w:t>
            </w:r>
          </w:p>
        </w:tc>
      </w:tr>
      <w:tr w:rsidR="00D63F98" w:rsidRPr="00E15C03" w14:paraId="2003EA02" w14:textId="77777777" w:rsidTr="00E8097B">
        <w:tc>
          <w:tcPr>
            <w:tcW w:w="564" w:type="dxa"/>
          </w:tcPr>
          <w:p w14:paraId="7E345C84" w14:textId="622BFB01" w:rsidR="00615857" w:rsidRPr="00615857" w:rsidRDefault="00615857" w:rsidP="00D63F98">
            <w:pPr>
              <w:pStyle w:val="ac"/>
              <w:numPr>
                <w:ilvl w:val="0"/>
                <w:numId w:val="39"/>
              </w:numPr>
              <w:ind w:hanging="7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39CE2A7E" w14:textId="489C3B74" w:rsidR="00615857" w:rsidRDefault="00D63F98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молодежи юрисконсультом, педагогом-психологом, главным бухгалтером по различным вопросам</w:t>
            </w:r>
          </w:p>
        </w:tc>
        <w:tc>
          <w:tcPr>
            <w:tcW w:w="1796" w:type="dxa"/>
          </w:tcPr>
          <w:p w14:paraId="3540E509" w14:textId="1171D566" w:rsidR="00615857" w:rsidRDefault="00D63F98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5" w:type="dxa"/>
          </w:tcPr>
          <w:p w14:paraId="159F6C21" w14:textId="72989F24" w:rsidR="00615857" w:rsidRPr="00E15C03" w:rsidRDefault="00D63F98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98">
              <w:rPr>
                <w:rFonts w:ascii="Times New Roman" w:hAnsi="Times New Roman" w:cs="Times New Roman"/>
                <w:sz w:val="24"/>
                <w:szCs w:val="24"/>
              </w:rPr>
              <w:t>юрисконсульт, педагог-психолог, 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63F9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</w:tr>
      <w:tr w:rsidR="009B67D7" w:rsidRPr="00E15C03" w14:paraId="4CBAEEE5" w14:textId="77777777" w:rsidTr="00E8097B">
        <w:tc>
          <w:tcPr>
            <w:tcW w:w="564" w:type="dxa"/>
          </w:tcPr>
          <w:p w14:paraId="6FA26E5C" w14:textId="77777777" w:rsidR="00D63F98" w:rsidRPr="00E15C03" w:rsidRDefault="00D63F98" w:rsidP="00615857">
            <w:pPr>
              <w:numPr>
                <w:ilvl w:val="0"/>
                <w:numId w:val="39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570AC25" w14:textId="3E38CE5A" w:rsidR="00D63F98" w:rsidRDefault="00D63F98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 молодых специалистов с администрацией колледжа</w:t>
            </w:r>
          </w:p>
        </w:tc>
        <w:tc>
          <w:tcPr>
            <w:tcW w:w="1796" w:type="dxa"/>
          </w:tcPr>
          <w:p w14:paraId="0E88D080" w14:textId="72E75A07" w:rsidR="00D63F98" w:rsidRDefault="00D63F98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805" w:type="dxa"/>
          </w:tcPr>
          <w:p w14:paraId="31B375CC" w14:textId="38D7B2D3" w:rsidR="00D63F98" w:rsidRPr="00E15C03" w:rsidRDefault="00D63F98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ВР</w:t>
            </w:r>
          </w:p>
        </w:tc>
      </w:tr>
      <w:tr w:rsidR="00D63F98" w:rsidRPr="00E15C03" w14:paraId="5C827401" w14:textId="77777777" w:rsidTr="00E8097B">
        <w:tc>
          <w:tcPr>
            <w:tcW w:w="564" w:type="dxa"/>
          </w:tcPr>
          <w:p w14:paraId="3D3C336B" w14:textId="77777777" w:rsidR="00D63F98" w:rsidRPr="00E15C03" w:rsidRDefault="00D63F98" w:rsidP="00615857">
            <w:pPr>
              <w:numPr>
                <w:ilvl w:val="0"/>
                <w:numId w:val="39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498D5AE0" w14:textId="79A3936E" w:rsidR="00D63F98" w:rsidRDefault="00D63F98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молодежи к вступлению в общественные организации и объединения, Белорусскую партию «Белая Русь»</w:t>
            </w:r>
          </w:p>
        </w:tc>
        <w:tc>
          <w:tcPr>
            <w:tcW w:w="1796" w:type="dxa"/>
          </w:tcPr>
          <w:p w14:paraId="4EE41665" w14:textId="02AEB807" w:rsidR="00D63F98" w:rsidRDefault="00D63F98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05" w:type="dxa"/>
          </w:tcPr>
          <w:p w14:paraId="1F3C046C" w14:textId="31CC4B8A" w:rsidR="00D63F98" w:rsidRPr="00E15C03" w:rsidRDefault="00D63F98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организаций</w:t>
            </w:r>
          </w:p>
        </w:tc>
      </w:tr>
      <w:tr w:rsidR="00D63F98" w:rsidRPr="00E15C03" w14:paraId="106FCD83" w14:textId="77777777" w:rsidTr="00E8097B">
        <w:tc>
          <w:tcPr>
            <w:tcW w:w="564" w:type="dxa"/>
          </w:tcPr>
          <w:p w14:paraId="0315DDCC" w14:textId="77777777" w:rsidR="00D63F98" w:rsidRPr="00E15C03" w:rsidRDefault="00D63F98" w:rsidP="00615857">
            <w:pPr>
              <w:numPr>
                <w:ilvl w:val="0"/>
                <w:numId w:val="39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8EA8EE2" w14:textId="360E6BAA" w:rsidR="00D63F98" w:rsidRDefault="00D63F98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молодежи, в мероприятиях, приуроченных государственным праздникам, а также мероприятиях, проводимых в г. Минске</w:t>
            </w:r>
          </w:p>
        </w:tc>
        <w:tc>
          <w:tcPr>
            <w:tcW w:w="1796" w:type="dxa"/>
          </w:tcPr>
          <w:p w14:paraId="597861A6" w14:textId="3BF4659C" w:rsidR="00D63F98" w:rsidRDefault="00D63F98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805" w:type="dxa"/>
          </w:tcPr>
          <w:p w14:paraId="7A46FD49" w14:textId="0FCD8745" w:rsidR="00D63F98" w:rsidRDefault="00D63F98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ВР</w:t>
            </w:r>
          </w:p>
        </w:tc>
      </w:tr>
      <w:tr w:rsidR="00E15C03" w:rsidRPr="00E15C03" w14:paraId="2FB6BC29" w14:textId="77777777" w:rsidTr="00D63F98">
        <w:tc>
          <w:tcPr>
            <w:tcW w:w="10349" w:type="dxa"/>
            <w:gridSpan w:val="4"/>
          </w:tcPr>
          <w:p w14:paraId="39B35453" w14:textId="387C39A6" w:rsidR="00E15C03" w:rsidRPr="00E15C03" w:rsidRDefault="00E15C03" w:rsidP="00E8097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</w:t>
            </w:r>
          </w:p>
        </w:tc>
      </w:tr>
      <w:tr w:rsidR="00D63F98" w:rsidRPr="00E15C03" w14:paraId="407933FD" w14:textId="77777777" w:rsidTr="00E8097B">
        <w:tc>
          <w:tcPr>
            <w:tcW w:w="564" w:type="dxa"/>
          </w:tcPr>
          <w:p w14:paraId="2C712F4F" w14:textId="77777777" w:rsidR="00E15C03" w:rsidRPr="00E15C03" w:rsidRDefault="00E15C03" w:rsidP="00302B45">
            <w:pPr>
              <w:numPr>
                <w:ilvl w:val="0"/>
                <w:numId w:val="37"/>
              </w:numPr>
              <w:ind w:hanging="7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D30C604" w14:textId="346F8994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Проведение собраний, открытых встреч, индивидуальных бесед с работниками с целью выявления проблемных вопросов и выработки конкретных действий по улучшению социальной защищенности работников, поддержания высокой трудовой и исполнительской дисциплины</w:t>
            </w:r>
          </w:p>
        </w:tc>
        <w:tc>
          <w:tcPr>
            <w:tcW w:w="1796" w:type="dxa"/>
          </w:tcPr>
          <w:p w14:paraId="2329328A" w14:textId="64518F56" w:rsidR="00E15C03" w:rsidRPr="00E15C03" w:rsidRDefault="00A33437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3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5" w:type="dxa"/>
          </w:tcPr>
          <w:p w14:paraId="7E849C9D" w14:textId="1A4CBB0C" w:rsidR="00E15C03" w:rsidRPr="00E15C03" w:rsidRDefault="00A33437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ВР</w:t>
            </w:r>
          </w:p>
        </w:tc>
      </w:tr>
      <w:tr w:rsidR="00D63F98" w:rsidRPr="00E15C03" w14:paraId="230549EF" w14:textId="77777777" w:rsidTr="00E8097B">
        <w:tc>
          <w:tcPr>
            <w:tcW w:w="564" w:type="dxa"/>
          </w:tcPr>
          <w:p w14:paraId="5556F40D" w14:textId="77777777" w:rsidR="00E15C03" w:rsidRPr="00E15C03" w:rsidRDefault="00E15C03" w:rsidP="00302B45">
            <w:pPr>
              <w:numPr>
                <w:ilvl w:val="0"/>
                <w:numId w:val="37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03DD68FF" w14:textId="34C314FA" w:rsidR="00E15C03" w:rsidRPr="00E15C03" w:rsidRDefault="00E15C03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культурно-массовых и спортивно-оздоровительных (туристических экскурсий, спартакиад, фестивалей, туристических слетов и др.), профессиональных мероприятий;</w:t>
            </w:r>
          </w:p>
        </w:tc>
        <w:tc>
          <w:tcPr>
            <w:tcW w:w="1796" w:type="dxa"/>
          </w:tcPr>
          <w:p w14:paraId="6011C30B" w14:textId="2522C610" w:rsidR="00E15C03" w:rsidRPr="00E15C03" w:rsidRDefault="00A33437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5" w:type="dxa"/>
          </w:tcPr>
          <w:p w14:paraId="247476FB" w14:textId="7A97595B" w:rsidR="00E15C03" w:rsidRPr="00E15C03" w:rsidRDefault="00A33437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ВПВ</w:t>
            </w:r>
          </w:p>
        </w:tc>
      </w:tr>
      <w:tr w:rsidR="00D63F98" w:rsidRPr="00E15C03" w14:paraId="40AAC464" w14:textId="77777777" w:rsidTr="00E8097B">
        <w:tc>
          <w:tcPr>
            <w:tcW w:w="564" w:type="dxa"/>
          </w:tcPr>
          <w:p w14:paraId="7A8C4747" w14:textId="77777777" w:rsidR="00E15C03" w:rsidRPr="00E15C03" w:rsidRDefault="00E15C03" w:rsidP="00302B45">
            <w:pPr>
              <w:numPr>
                <w:ilvl w:val="0"/>
                <w:numId w:val="37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72975824" w14:textId="226C3045" w:rsidR="00E15C03" w:rsidRPr="00E15C03" w:rsidRDefault="00E8097B" w:rsidP="00E15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юбилейных мероприятий к 95-летию колледжа</w:t>
            </w:r>
          </w:p>
        </w:tc>
        <w:tc>
          <w:tcPr>
            <w:tcW w:w="1796" w:type="dxa"/>
          </w:tcPr>
          <w:p w14:paraId="5DAA13C8" w14:textId="6446B6AD" w:rsidR="00E15C03" w:rsidRDefault="00E8097B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1D45E7" w14:textId="2160D93E" w:rsidR="00E8097B" w:rsidRPr="00E15C03" w:rsidRDefault="00E8097B" w:rsidP="00D63F98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5" w:type="dxa"/>
          </w:tcPr>
          <w:p w14:paraId="050F8D42" w14:textId="4BBF7A45" w:rsidR="00E15C03" w:rsidRPr="00E15C03" w:rsidRDefault="00E8097B" w:rsidP="00D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организационного комитета</w:t>
            </w:r>
          </w:p>
        </w:tc>
      </w:tr>
      <w:tr w:rsidR="00E8097B" w:rsidRPr="00E15C03" w14:paraId="2BF955C0" w14:textId="77777777" w:rsidTr="00E8097B">
        <w:tc>
          <w:tcPr>
            <w:tcW w:w="564" w:type="dxa"/>
          </w:tcPr>
          <w:p w14:paraId="7F745E53" w14:textId="77777777" w:rsidR="00E8097B" w:rsidRPr="00E15C03" w:rsidRDefault="00E8097B" w:rsidP="00E8097B">
            <w:pPr>
              <w:numPr>
                <w:ilvl w:val="0"/>
                <w:numId w:val="37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2E538DAA" w14:textId="0CB49588" w:rsidR="00E8097B" w:rsidRDefault="00E8097B" w:rsidP="00E80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6422391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комиссии по м</w:t>
            </w: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состояния общественной безопасности и дисциплины</w:t>
            </w:r>
            <w:bookmarkEnd w:id="2"/>
          </w:p>
        </w:tc>
        <w:tc>
          <w:tcPr>
            <w:tcW w:w="1796" w:type="dxa"/>
          </w:tcPr>
          <w:p w14:paraId="566E81CE" w14:textId="06D93489" w:rsidR="00E8097B" w:rsidRDefault="00E8097B" w:rsidP="00E8097B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5" w:type="dxa"/>
          </w:tcPr>
          <w:p w14:paraId="6876ADE0" w14:textId="55C1331A" w:rsidR="00E8097B" w:rsidRPr="00E15C03" w:rsidRDefault="00E8097B" w:rsidP="00E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8097B" w:rsidRPr="00E15C03" w14:paraId="4B0FDC0C" w14:textId="77777777" w:rsidTr="00E8097B">
        <w:tc>
          <w:tcPr>
            <w:tcW w:w="564" w:type="dxa"/>
          </w:tcPr>
          <w:p w14:paraId="42930E5C" w14:textId="77777777" w:rsidR="00E8097B" w:rsidRPr="00E15C03" w:rsidRDefault="00E8097B" w:rsidP="00E8097B">
            <w:pPr>
              <w:numPr>
                <w:ilvl w:val="0"/>
                <w:numId w:val="37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1E9ABD02" w14:textId="54C342A0" w:rsidR="00E8097B" w:rsidRPr="00E15C03" w:rsidRDefault="00E8097B" w:rsidP="00E80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оздоровлению и санаторно-курортному лечению</w:t>
            </w:r>
          </w:p>
        </w:tc>
        <w:tc>
          <w:tcPr>
            <w:tcW w:w="1796" w:type="dxa"/>
          </w:tcPr>
          <w:p w14:paraId="3151CA8C" w14:textId="65774C00" w:rsidR="00E8097B" w:rsidRPr="00E15C03" w:rsidRDefault="00E8097B" w:rsidP="00E8097B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5" w:type="dxa"/>
          </w:tcPr>
          <w:p w14:paraId="29D42804" w14:textId="2AD81C82" w:rsidR="00E8097B" w:rsidRPr="00E15C03" w:rsidRDefault="00E8097B" w:rsidP="00E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8097B" w:rsidRPr="00E15C03" w14:paraId="535C61B1" w14:textId="77777777" w:rsidTr="00E8097B">
        <w:tc>
          <w:tcPr>
            <w:tcW w:w="564" w:type="dxa"/>
          </w:tcPr>
          <w:p w14:paraId="5E833EF7" w14:textId="77777777" w:rsidR="00E8097B" w:rsidRPr="00E15C03" w:rsidRDefault="00E8097B" w:rsidP="00E8097B">
            <w:pPr>
              <w:numPr>
                <w:ilvl w:val="0"/>
                <w:numId w:val="37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6C13710E" w14:textId="2D62E4EB" w:rsidR="00E8097B" w:rsidRPr="00E15C03" w:rsidRDefault="00E8097B" w:rsidP="00E80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A6A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434A6A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A6A">
              <w:rPr>
                <w:rFonts w:ascii="Times New Roman" w:hAnsi="Times New Roman" w:cs="Times New Roman"/>
                <w:sz w:val="24"/>
                <w:szCs w:val="24"/>
              </w:rPr>
              <w:t>об оказании материальной помощи работникам</w:t>
            </w:r>
          </w:p>
        </w:tc>
        <w:tc>
          <w:tcPr>
            <w:tcW w:w="1796" w:type="dxa"/>
          </w:tcPr>
          <w:p w14:paraId="40E5126F" w14:textId="14E75D8E" w:rsidR="00E8097B" w:rsidRDefault="00E8097B" w:rsidP="00E8097B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05" w:type="dxa"/>
          </w:tcPr>
          <w:p w14:paraId="2F00F8FA" w14:textId="11F8C48E" w:rsidR="00E8097B" w:rsidRPr="00E15C03" w:rsidRDefault="00E8097B" w:rsidP="00E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8097B" w:rsidRPr="00E15C03" w14:paraId="295EBE68" w14:textId="77777777" w:rsidTr="00E8097B">
        <w:tc>
          <w:tcPr>
            <w:tcW w:w="564" w:type="dxa"/>
          </w:tcPr>
          <w:p w14:paraId="40168F22" w14:textId="77777777" w:rsidR="00E8097B" w:rsidRPr="00E15C03" w:rsidRDefault="00E8097B" w:rsidP="00E8097B">
            <w:pPr>
              <w:numPr>
                <w:ilvl w:val="0"/>
                <w:numId w:val="37"/>
              </w:numPr>
              <w:ind w:hanging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14:paraId="3C7DF154" w14:textId="60A6BF06" w:rsidR="00E8097B" w:rsidRPr="00302B45" w:rsidRDefault="00E8097B" w:rsidP="00E80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B45">
              <w:rPr>
                <w:rFonts w:ascii="Times New Roman" w:hAnsi="Times New Roman" w:cs="Times New Roman"/>
                <w:sz w:val="24"/>
                <w:szCs w:val="24"/>
              </w:rPr>
              <w:t>Направление поздравительных открыток в честь государственных праздников пенсионерам организации и ветеранам труда</w:t>
            </w:r>
          </w:p>
        </w:tc>
        <w:tc>
          <w:tcPr>
            <w:tcW w:w="1796" w:type="dxa"/>
          </w:tcPr>
          <w:p w14:paraId="46A00586" w14:textId="4C63FC28" w:rsidR="00E8097B" w:rsidRPr="00E15C03" w:rsidRDefault="00E8097B" w:rsidP="00E8097B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5" w:type="dxa"/>
          </w:tcPr>
          <w:p w14:paraId="0400AFA3" w14:textId="292FB040" w:rsidR="00E8097B" w:rsidRPr="00E15C03" w:rsidRDefault="00E8097B" w:rsidP="00E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</w:t>
            </w:r>
          </w:p>
        </w:tc>
      </w:tr>
      <w:tr w:rsidR="00E8097B" w:rsidRPr="00E15C03" w14:paraId="0A2F6217" w14:textId="77777777" w:rsidTr="00E8097B">
        <w:tc>
          <w:tcPr>
            <w:tcW w:w="564" w:type="dxa"/>
          </w:tcPr>
          <w:p w14:paraId="3A6BAB7D" w14:textId="2BA8AC59" w:rsidR="00E8097B" w:rsidRPr="00E15C03" w:rsidRDefault="00E8097B" w:rsidP="00E8097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4" w:type="dxa"/>
          </w:tcPr>
          <w:p w14:paraId="4F9EBA9E" w14:textId="6569A3F4" w:rsidR="00E8097B" w:rsidRPr="00302B45" w:rsidRDefault="00E8097B" w:rsidP="00E809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увековечению памяти заслуженных работников организации и отрасли, известных ветеранов войны и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64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 «Ветераны педагогического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64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</w:tcPr>
          <w:p w14:paraId="176A21EF" w14:textId="5EA4F7FE" w:rsidR="00E8097B" w:rsidRPr="00E15C03" w:rsidRDefault="00E8097B" w:rsidP="00E8097B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2805" w:type="dxa"/>
          </w:tcPr>
          <w:p w14:paraId="5DA47BD4" w14:textId="1480E5A2" w:rsidR="00E8097B" w:rsidRPr="00E15C03" w:rsidRDefault="00E8097B" w:rsidP="00E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</w:t>
            </w:r>
          </w:p>
        </w:tc>
      </w:tr>
      <w:tr w:rsidR="00E8097B" w:rsidRPr="00E15C03" w14:paraId="3B731C6B" w14:textId="77777777" w:rsidTr="00E8097B">
        <w:tc>
          <w:tcPr>
            <w:tcW w:w="564" w:type="dxa"/>
          </w:tcPr>
          <w:p w14:paraId="77ADF26B" w14:textId="3D160A54" w:rsidR="00E8097B" w:rsidRDefault="00E8097B" w:rsidP="00E8097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4" w:type="dxa"/>
          </w:tcPr>
          <w:p w14:paraId="6739E715" w14:textId="0B938FED" w:rsidR="00E8097B" w:rsidRPr="00764143" w:rsidRDefault="00E8097B" w:rsidP="00E8097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796" w:type="dxa"/>
          </w:tcPr>
          <w:p w14:paraId="33630658" w14:textId="0F862118" w:rsidR="00E8097B" w:rsidRDefault="00E8097B" w:rsidP="00E8097B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5" w:type="dxa"/>
          </w:tcPr>
          <w:p w14:paraId="78F71F27" w14:textId="169BEE05" w:rsidR="00E8097B" w:rsidRPr="00E15C03" w:rsidRDefault="00E8097B" w:rsidP="00E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</w:t>
            </w:r>
          </w:p>
        </w:tc>
      </w:tr>
      <w:tr w:rsidR="00E8097B" w:rsidRPr="00E15C03" w14:paraId="1FB88EDC" w14:textId="77777777" w:rsidTr="00E8097B">
        <w:tc>
          <w:tcPr>
            <w:tcW w:w="564" w:type="dxa"/>
          </w:tcPr>
          <w:p w14:paraId="6A0E2D3B" w14:textId="6A26D00F" w:rsidR="00E8097B" w:rsidRPr="00E15C03" w:rsidRDefault="00E8097B" w:rsidP="00E8097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84" w:type="dxa"/>
          </w:tcPr>
          <w:p w14:paraId="3CEA101E" w14:textId="55A9D542" w:rsidR="00E8097B" w:rsidRPr="00E15C03" w:rsidRDefault="00E8097B" w:rsidP="00E80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экскурсионных программ в музеи Беларуси,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 </w:t>
            </w:r>
            <w:r w:rsidRPr="00E15C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7A792703" w14:textId="6F672CF9" w:rsidR="00E8097B" w:rsidRPr="00E15C03" w:rsidRDefault="00E8097B" w:rsidP="00E8097B">
            <w:pPr>
              <w:tabs>
                <w:tab w:val="left" w:pos="520"/>
                <w:tab w:val="center" w:pos="9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5" w:type="dxa"/>
          </w:tcPr>
          <w:p w14:paraId="14DA8F4F" w14:textId="64355127" w:rsidR="00E8097B" w:rsidRPr="00E15C03" w:rsidRDefault="00E8097B" w:rsidP="00E8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отдела по воспитательной работе с молодежью, руководитель по ВПВ</w:t>
            </w:r>
          </w:p>
        </w:tc>
      </w:tr>
    </w:tbl>
    <w:p w14:paraId="34B57AFF" w14:textId="64278D75" w:rsidR="00A75FC1" w:rsidRDefault="00A75FC1" w:rsidP="0023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5C6A9F3D" w14:textId="77777777" w:rsidR="00D63F98" w:rsidRPr="00E15C03" w:rsidRDefault="00D63F98" w:rsidP="0023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5EA02" w14:textId="77777777" w:rsidR="00A75FC1" w:rsidRPr="00E15C03" w:rsidRDefault="00A75FC1" w:rsidP="0023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B473B" w14:textId="23037681" w:rsidR="00E37927" w:rsidRPr="00E15C03" w:rsidRDefault="00F67C0B" w:rsidP="0023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C03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14:paraId="184923AF" w14:textId="7EFF7A28" w:rsidR="00F67C0B" w:rsidRDefault="00F67C0B" w:rsidP="0023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C03">
        <w:rPr>
          <w:rFonts w:ascii="Times New Roman" w:hAnsi="Times New Roman" w:cs="Times New Roman"/>
          <w:sz w:val="24"/>
          <w:szCs w:val="24"/>
        </w:rPr>
        <w:t>по воспитательной работе</w:t>
      </w:r>
      <w:r w:rsidR="00E37927" w:rsidRPr="00E15C03">
        <w:rPr>
          <w:rFonts w:ascii="Times New Roman" w:hAnsi="Times New Roman" w:cs="Times New Roman"/>
          <w:sz w:val="24"/>
          <w:szCs w:val="24"/>
        </w:rPr>
        <w:tab/>
      </w:r>
      <w:r w:rsidR="00E37927" w:rsidRPr="00E15C03">
        <w:rPr>
          <w:rFonts w:ascii="Times New Roman" w:hAnsi="Times New Roman" w:cs="Times New Roman"/>
          <w:sz w:val="24"/>
          <w:szCs w:val="24"/>
        </w:rPr>
        <w:tab/>
      </w:r>
      <w:r w:rsidR="00E37927" w:rsidRPr="00E15C03">
        <w:rPr>
          <w:rFonts w:ascii="Times New Roman" w:hAnsi="Times New Roman" w:cs="Times New Roman"/>
          <w:sz w:val="24"/>
          <w:szCs w:val="24"/>
        </w:rPr>
        <w:tab/>
      </w:r>
      <w:r w:rsidR="00E37927" w:rsidRPr="00E15C03">
        <w:rPr>
          <w:rFonts w:ascii="Times New Roman" w:hAnsi="Times New Roman" w:cs="Times New Roman"/>
          <w:sz w:val="24"/>
          <w:szCs w:val="24"/>
        </w:rPr>
        <w:tab/>
      </w:r>
      <w:r w:rsidR="00E37927" w:rsidRPr="00E15C03">
        <w:rPr>
          <w:rFonts w:ascii="Times New Roman" w:hAnsi="Times New Roman" w:cs="Times New Roman"/>
          <w:sz w:val="24"/>
          <w:szCs w:val="24"/>
        </w:rPr>
        <w:tab/>
      </w:r>
      <w:r w:rsidR="00302B45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302B45">
        <w:rPr>
          <w:rFonts w:ascii="Times New Roman" w:hAnsi="Times New Roman" w:cs="Times New Roman"/>
          <w:sz w:val="24"/>
          <w:szCs w:val="24"/>
        </w:rPr>
        <w:t>Бороха</w:t>
      </w:r>
      <w:proofErr w:type="spellEnd"/>
    </w:p>
    <w:p w14:paraId="29FE486B" w14:textId="1B2CFC54" w:rsidR="006B72D7" w:rsidRDefault="006B72D7" w:rsidP="0023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8D29F" w14:textId="4414E8C4" w:rsidR="006B72D7" w:rsidRDefault="006B72D7" w:rsidP="0023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27A39" w14:textId="3887C070" w:rsidR="006B72D7" w:rsidRDefault="006B72D7" w:rsidP="00231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72D7" w:rsidSect="00D63F98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E778C" w14:textId="77777777" w:rsidR="005C7749" w:rsidRDefault="005C7749" w:rsidP="00B17DDD">
      <w:pPr>
        <w:spacing w:after="0" w:line="240" w:lineRule="auto"/>
      </w:pPr>
      <w:r>
        <w:separator/>
      </w:r>
    </w:p>
  </w:endnote>
  <w:endnote w:type="continuationSeparator" w:id="0">
    <w:p w14:paraId="034FC0AF" w14:textId="77777777" w:rsidR="005C7749" w:rsidRDefault="005C7749" w:rsidP="00B1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3D633" w14:textId="77777777" w:rsidR="005C7749" w:rsidRDefault="005C7749" w:rsidP="00B17DDD">
      <w:pPr>
        <w:spacing w:after="0" w:line="240" w:lineRule="auto"/>
      </w:pPr>
      <w:r>
        <w:separator/>
      </w:r>
    </w:p>
  </w:footnote>
  <w:footnote w:type="continuationSeparator" w:id="0">
    <w:p w14:paraId="68DD7E18" w14:textId="77777777" w:rsidR="005C7749" w:rsidRDefault="005C7749" w:rsidP="00B1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53C"/>
    <w:multiLevelType w:val="multilevel"/>
    <w:tmpl w:val="27A8C39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461213A"/>
    <w:multiLevelType w:val="multilevel"/>
    <w:tmpl w:val="F86CCA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5820D5D"/>
    <w:multiLevelType w:val="multilevel"/>
    <w:tmpl w:val="C1E632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4D3652"/>
    <w:multiLevelType w:val="hybridMultilevel"/>
    <w:tmpl w:val="30C20B90"/>
    <w:lvl w:ilvl="0" w:tplc="980C6FFA">
      <w:start w:val="1"/>
      <w:numFmt w:val="bullet"/>
      <w:lvlText w:val=""/>
      <w:lvlJc w:val="left"/>
      <w:pPr>
        <w:tabs>
          <w:tab w:val="num" w:pos="502"/>
        </w:tabs>
        <w:ind w:left="482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51C2B"/>
    <w:multiLevelType w:val="multilevel"/>
    <w:tmpl w:val="6A048634"/>
    <w:lvl w:ilvl="0">
      <w:start w:val="2"/>
      <w:numFmt w:val="decimal"/>
      <w:lvlText w:val="1.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5" w15:restartNumberingAfterBreak="0">
    <w:nsid w:val="21B84632"/>
    <w:multiLevelType w:val="hybridMultilevel"/>
    <w:tmpl w:val="795ADB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91DCF"/>
    <w:multiLevelType w:val="hybridMultilevel"/>
    <w:tmpl w:val="8196E2C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6583C76"/>
    <w:multiLevelType w:val="multilevel"/>
    <w:tmpl w:val="77D00B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6C178CE"/>
    <w:multiLevelType w:val="hybridMultilevel"/>
    <w:tmpl w:val="A8D23418"/>
    <w:lvl w:ilvl="0" w:tplc="07ACC41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F17027"/>
    <w:multiLevelType w:val="multilevel"/>
    <w:tmpl w:val="B67E79A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 w15:restartNumberingAfterBreak="0">
    <w:nsid w:val="2A05363B"/>
    <w:multiLevelType w:val="multilevel"/>
    <w:tmpl w:val="8830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3305D"/>
    <w:multiLevelType w:val="hybridMultilevel"/>
    <w:tmpl w:val="6BF2B444"/>
    <w:lvl w:ilvl="0" w:tplc="1B74B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750B1"/>
    <w:multiLevelType w:val="hybridMultilevel"/>
    <w:tmpl w:val="EBDC120C"/>
    <w:lvl w:ilvl="0" w:tplc="7F928CB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7AF73ED"/>
    <w:multiLevelType w:val="hybridMultilevel"/>
    <w:tmpl w:val="1682BA5E"/>
    <w:lvl w:ilvl="0" w:tplc="5606AA48">
      <w:start w:val="1"/>
      <w:numFmt w:val="bullet"/>
      <w:lvlText w:val="−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AF871BA"/>
    <w:multiLevelType w:val="multilevel"/>
    <w:tmpl w:val="9B8824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E6B4F2F"/>
    <w:multiLevelType w:val="multilevel"/>
    <w:tmpl w:val="08B449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16" w15:restartNumberingAfterBreak="0">
    <w:nsid w:val="430C5F7B"/>
    <w:multiLevelType w:val="hybridMultilevel"/>
    <w:tmpl w:val="C62E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80356"/>
    <w:multiLevelType w:val="hybridMultilevel"/>
    <w:tmpl w:val="E820D49C"/>
    <w:lvl w:ilvl="0" w:tplc="07ACC4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10BEAA88">
      <w:start w:val="1"/>
      <w:numFmt w:val="decimal"/>
      <w:lvlText w:val="%2.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4499A"/>
    <w:multiLevelType w:val="hybridMultilevel"/>
    <w:tmpl w:val="EB023668"/>
    <w:lvl w:ilvl="0" w:tplc="8EBA0C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8354CFB"/>
    <w:multiLevelType w:val="hybridMultilevel"/>
    <w:tmpl w:val="EB023668"/>
    <w:lvl w:ilvl="0" w:tplc="8EBA0C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8A76323"/>
    <w:multiLevelType w:val="hybridMultilevel"/>
    <w:tmpl w:val="DD0A495A"/>
    <w:lvl w:ilvl="0" w:tplc="07ACC4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7ACC410">
      <w:start w:val="1"/>
      <w:numFmt w:val="decimal"/>
      <w:lvlText w:val="1.%2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830E6"/>
    <w:multiLevelType w:val="hybridMultilevel"/>
    <w:tmpl w:val="82C8B5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D84030F"/>
    <w:multiLevelType w:val="multilevel"/>
    <w:tmpl w:val="F5F422A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E23645A"/>
    <w:multiLevelType w:val="hybridMultilevel"/>
    <w:tmpl w:val="EB023668"/>
    <w:lvl w:ilvl="0" w:tplc="8EBA0C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1A57C6A"/>
    <w:multiLevelType w:val="multilevel"/>
    <w:tmpl w:val="C0DC2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4260E25"/>
    <w:multiLevelType w:val="hybridMultilevel"/>
    <w:tmpl w:val="1696F0B6"/>
    <w:lvl w:ilvl="0" w:tplc="EB0E3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27921"/>
    <w:multiLevelType w:val="multilevel"/>
    <w:tmpl w:val="56C072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 w15:restartNumberingAfterBreak="0">
    <w:nsid w:val="5E3E3E03"/>
    <w:multiLevelType w:val="multilevel"/>
    <w:tmpl w:val="5D526EB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60C836C4"/>
    <w:multiLevelType w:val="multilevel"/>
    <w:tmpl w:val="750CA7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6104C94"/>
    <w:multiLevelType w:val="hybridMultilevel"/>
    <w:tmpl w:val="1C507290"/>
    <w:lvl w:ilvl="0" w:tplc="07ACC41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6E440B"/>
    <w:multiLevelType w:val="hybridMultilevel"/>
    <w:tmpl w:val="5DBA3B18"/>
    <w:lvl w:ilvl="0" w:tplc="07ACC410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6B03577"/>
    <w:multiLevelType w:val="singleLevel"/>
    <w:tmpl w:val="D9AA023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  <w:strike w:val="0"/>
        <w:color w:val="auto"/>
        <w:sz w:val="28"/>
        <w:szCs w:val="28"/>
      </w:rPr>
    </w:lvl>
  </w:abstractNum>
  <w:abstractNum w:abstractNumId="32" w15:restartNumberingAfterBreak="0">
    <w:nsid w:val="66C84673"/>
    <w:multiLevelType w:val="multilevel"/>
    <w:tmpl w:val="C4A233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 w15:restartNumberingAfterBreak="0">
    <w:nsid w:val="67782CE2"/>
    <w:multiLevelType w:val="hybridMultilevel"/>
    <w:tmpl w:val="723CFFBC"/>
    <w:lvl w:ilvl="0" w:tplc="6620568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454AA"/>
    <w:multiLevelType w:val="hybridMultilevel"/>
    <w:tmpl w:val="944CC17E"/>
    <w:lvl w:ilvl="0" w:tplc="5606AA48">
      <w:start w:val="1"/>
      <w:numFmt w:val="bullet"/>
      <w:lvlText w:val="−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E6F6CD1"/>
    <w:multiLevelType w:val="multilevel"/>
    <w:tmpl w:val="BA8879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FAA0C81"/>
    <w:multiLevelType w:val="multilevel"/>
    <w:tmpl w:val="B49095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825684D"/>
    <w:multiLevelType w:val="hybridMultilevel"/>
    <w:tmpl w:val="34087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2"/>
  </w:num>
  <w:num w:numId="4">
    <w:abstractNumId w:val="11"/>
  </w:num>
  <w:num w:numId="5">
    <w:abstractNumId w:val="24"/>
  </w:num>
  <w:num w:numId="6">
    <w:abstractNumId w:val="33"/>
  </w:num>
  <w:num w:numId="7">
    <w:abstractNumId w:val="9"/>
  </w:num>
  <w:num w:numId="8">
    <w:abstractNumId w:val="17"/>
  </w:num>
  <w:num w:numId="9">
    <w:abstractNumId w:val="4"/>
  </w:num>
  <w:num w:numId="10">
    <w:abstractNumId w:val="15"/>
  </w:num>
  <w:num w:numId="11">
    <w:abstractNumId w:val="29"/>
  </w:num>
  <w:num w:numId="12">
    <w:abstractNumId w:val="2"/>
  </w:num>
  <w:num w:numId="13">
    <w:abstractNumId w:val="8"/>
  </w:num>
  <w:num w:numId="14">
    <w:abstractNumId w:val="7"/>
  </w:num>
  <w:num w:numId="15">
    <w:abstractNumId w:val="30"/>
  </w:num>
  <w:num w:numId="16">
    <w:abstractNumId w:val="26"/>
  </w:num>
  <w:num w:numId="17">
    <w:abstractNumId w:val="32"/>
  </w:num>
  <w:num w:numId="18">
    <w:abstractNumId w:val="20"/>
  </w:num>
  <w:num w:numId="19">
    <w:abstractNumId w:val="1"/>
  </w:num>
  <w:num w:numId="20">
    <w:abstractNumId w:val="31"/>
  </w:num>
  <w:num w:numId="21">
    <w:abstractNumId w:val="27"/>
  </w:num>
  <w:num w:numId="22">
    <w:abstractNumId w:val="28"/>
  </w:num>
  <w:num w:numId="23">
    <w:abstractNumId w:val="0"/>
  </w:num>
  <w:num w:numId="24">
    <w:abstractNumId w:val="14"/>
  </w:num>
  <w:num w:numId="25">
    <w:abstractNumId w:val="36"/>
  </w:num>
  <w:num w:numId="26">
    <w:abstractNumId w:val="5"/>
  </w:num>
  <w:num w:numId="27">
    <w:abstractNumId w:val="37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4"/>
  </w:num>
  <w:num w:numId="31">
    <w:abstractNumId w:val="22"/>
  </w:num>
  <w:num w:numId="32">
    <w:abstractNumId w:val="35"/>
  </w:num>
  <w:num w:numId="33">
    <w:abstractNumId w:val="18"/>
  </w:num>
  <w:num w:numId="34">
    <w:abstractNumId w:val="10"/>
  </w:num>
  <w:num w:numId="35">
    <w:abstractNumId w:val="3"/>
  </w:num>
  <w:num w:numId="36">
    <w:abstractNumId w:val="23"/>
  </w:num>
  <w:num w:numId="37">
    <w:abstractNumId w:val="19"/>
  </w:num>
  <w:num w:numId="38">
    <w:abstractNumId w:val="1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BD"/>
    <w:rsid w:val="00037F27"/>
    <w:rsid w:val="00041ABA"/>
    <w:rsid w:val="000575C8"/>
    <w:rsid w:val="00076F49"/>
    <w:rsid w:val="0009423C"/>
    <w:rsid w:val="00094F54"/>
    <w:rsid w:val="000A661B"/>
    <w:rsid w:val="000B4AFE"/>
    <w:rsid w:val="000D1A8F"/>
    <w:rsid w:val="000E39E1"/>
    <w:rsid w:val="000E539A"/>
    <w:rsid w:val="00102DB3"/>
    <w:rsid w:val="001123CD"/>
    <w:rsid w:val="00112F59"/>
    <w:rsid w:val="00115113"/>
    <w:rsid w:val="00124C45"/>
    <w:rsid w:val="00125A31"/>
    <w:rsid w:val="00145EB9"/>
    <w:rsid w:val="00175484"/>
    <w:rsid w:val="00176756"/>
    <w:rsid w:val="00185B7A"/>
    <w:rsid w:val="001874E0"/>
    <w:rsid w:val="001919C3"/>
    <w:rsid w:val="001A1F33"/>
    <w:rsid w:val="001A57A6"/>
    <w:rsid w:val="001B0C1F"/>
    <w:rsid w:val="001B2430"/>
    <w:rsid w:val="001B65A0"/>
    <w:rsid w:val="001C4592"/>
    <w:rsid w:val="002002DF"/>
    <w:rsid w:val="00200DDB"/>
    <w:rsid w:val="00204958"/>
    <w:rsid w:val="002129F2"/>
    <w:rsid w:val="00224804"/>
    <w:rsid w:val="00231D5E"/>
    <w:rsid w:val="00233756"/>
    <w:rsid w:val="00241EE7"/>
    <w:rsid w:val="00243507"/>
    <w:rsid w:val="00253F28"/>
    <w:rsid w:val="002645EE"/>
    <w:rsid w:val="00266794"/>
    <w:rsid w:val="00274ABB"/>
    <w:rsid w:val="002762D2"/>
    <w:rsid w:val="00286B54"/>
    <w:rsid w:val="002A290E"/>
    <w:rsid w:val="002B0783"/>
    <w:rsid w:val="002B6D8F"/>
    <w:rsid w:val="002C7C6A"/>
    <w:rsid w:val="002E643E"/>
    <w:rsid w:val="002E68F6"/>
    <w:rsid w:val="002F3B62"/>
    <w:rsid w:val="002F4E5F"/>
    <w:rsid w:val="00302B45"/>
    <w:rsid w:val="003248C2"/>
    <w:rsid w:val="003500BB"/>
    <w:rsid w:val="00375AF5"/>
    <w:rsid w:val="0038531D"/>
    <w:rsid w:val="0039028A"/>
    <w:rsid w:val="0039536F"/>
    <w:rsid w:val="00397297"/>
    <w:rsid w:val="003A3039"/>
    <w:rsid w:val="003B0FB7"/>
    <w:rsid w:val="003B456E"/>
    <w:rsid w:val="003B605F"/>
    <w:rsid w:val="003E15CA"/>
    <w:rsid w:val="003E4555"/>
    <w:rsid w:val="00400856"/>
    <w:rsid w:val="0040162A"/>
    <w:rsid w:val="0042395B"/>
    <w:rsid w:val="00426340"/>
    <w:rsid w:val="0043024B"/>
    <w:rsid w:val="00434A6A"/>
    <w:rsid w:val="00437EA7"/>
    <w:rsid w:val="0044099C"/>
    <w:rsid w:val="0045391E"/>
    <w:rsid w:val="004665E3"/>
    <w:rsid w:val="0047526C"/>
    <w:rsid w:val="00482B43"/>
    <w:rsid w:val="00490ECD"/>
    <w:rsid w:val="004B5667"/>
    <w:rsid w:val="004B5869"/>
    <w:rsid w:val="004B5D45"/>
    <w:rsid w:val="004B7A2A"/>
    <w:rsid w:val="004C069F"/>
    <w:rsid w:val="004C4A78"/>
    <w:rsid w:val="004C7416"/>
    <w:rsid w:val="004D50D5"/>
    <w:rsid w:val="004D6EF4"/>
    <w:rsid w:val="004E7E3C"/>
    <w:rsid w:val="004F0976"/>
    <w:rsid w:val="00514D0D"/>
    <w:rsid w:val="005347DD"/>
    <w:rsid w:val="0053539E"/>
    <w:rsid w:val="00543315"/>
    <w:rsid w:val="00553E16"/>
    <w:rsid w:val="0056690B"/>
    <w:rsid w:val="00582B70"/>
    <w:rsid w:val="00585162"/>
    <w:rsid w:val="005A07E1"/>
    <w:rsid w:val="005A0CF6"/>
    <w:rsid w:val="005A206C"/>
    <w:rsid w:val="005A5162"/>
    <w:rsid w:val="005B10A3"/>
    <w:rsid w:val="005C76E3"/>
    <w:rsid w:val="005C7749"/>
    <w:rsid w:val="005D7B27"/>
    <w:rsid w:val="005E001B"/>
    <w:rsid w:val="005F5883"/>
    <w:rsid w:val="005F7DC3"/>
    <w:rsid w:val="00600AC2"/>
    <w:rsid w:val="006146CF"/>
    <w:rsid w:val="00615857"/>
    <w:rsid w:val="00623744"/>
    <w:rsid w:val="00624980"/>
    <w:rsid w:val="00624B79"/>
    <w:rsid w:val="00640453"/>
    <w:rsid w:val="0065294D"/>
    <w:rsid w:val="00656B94"/>
    <w:rsid w:val="0066070D"/>
    <w:rsid w:val="00661EA3"/>
    <w:rsid w:val="006650C2"/>
    <w:rsid w:val="0066557C"/>
    <w:rsid w:val="00670BCB"/>
    <w:rsid w:val="0067169B"/>
    <w:rsid w:val="006851A8"/>
    <w:rsid w:val="006902D0"/>
    <w:rsid w:val="006925D5"/>
    <w:rsid w:val="00695186"/>
    <w:rsid w:val="006A1020"/>
    <w:rsid w:val="006B233A"/>
    <w:rsid w:val="006B72D7"/>
    <w:rsid w:val="006E3279"/>
    <w:rsid w:val="006E6DA6"/>
    <w:rsid w:val="006F0BE4"/>
    <w:rsid w:val="0071006A"/>
    <w:rsid w:val="007204E2"/>
    <w:rsid w:val="00764143"/>
    <w:rsid w:val="007A0E45"/>
    <w:rsid w:val="007A7116"/>
    <w:rsid w:val="007C5570"/>
    <w:rsid w:val="007C6D5E"/>
    <w:rsid w:val="007D049B"/>
    <w:rsid w:val="007D1C6A"/>
    <w:rsid w:val="007E346E"/>
    <w:rsid w:val="007E5FB5"/>
    <w:rsid w:val="007F4153"/>
    <w:rsid w:val="0081026D"/>
    <w:rsid w:val="00812CC3"/>
    <w:rsid w:val="008316B2"/>
    <w:rsid w:val="00835E34"/>
    <w:rsid w:val="00852CD2"/>
    <w:rsid w:val="00862923"/>
    <w:rsid w:val="00864B38"/>
    <w:rsid w:val="0087229A"/>
    <w:rsid w:val="008907AA"/>
    <w:rsid w:val="008B32DE"/>
    <w:rsid w:val="008B3806"/>
    <w:rsid w:val="008C056B"/>
    <w:rsid w:val="008C5A69"/>
    <w:rsid w:val="008E3462"/>
    <w:rsid w:val="008F3D58"/>
    <w:rsid w:val="0090085F"/>
    <w:rsid w:val="00904A88"/>
    <w:rsid w:val="00906D98"/>
    <w:rsid w:val="00911123"/>
    <w:rsid w:val="00927A27"/>
    <w:rsid w:val="00933D3D"/>
    <w:rsid w:val="0093534A"/>
    <w:rsid w:val="00942C3C"/>
    <w:rsid w:val="00945351"/>
    <w:rsid w:val="00947C69"/>
    <w:rsid w:val="00952664"/>
    <w:rsid w:val="00953E70"/>
    <w:rsid w:val="009576BC"/>
    <w:rsid w:val="00966850"/>
    <w:rsid w:val="0099368F"/>
    <w:rsid w:val="009A70D2"/>
    <w:rsid w:val="009B6146"/>
    <w:rsid w:val="009B67D7"/>
    <w:rsid w:val="009B793C"/>
    <w:rsid w:val="009D3478"/>
    <w:rsid w:val="009D58E4"/>
    <w:rsid w:val="00A33437"/>
    <w:rsid w:val="00A37FA3"/>
    <w:rsid w:val="00A63458"/>
    <w:rsid w:val="00A6589B"/>
    <w:rsid w:val="00A70579"/>
    <w:rsid w:val="00A70E36"/>
    <w:rsid w:val="00A75F3B"/>
    <w:rsid w:val="00A75FC1"/>
    <w:rsid w:val="00A8120A"/>
    <w:rsid w:val="00A91F99"/>
    <w:rsid w:val="00AA10D3"/>
    <w:rsid w:val="00AA17E2"/>
    <w:rsid w:val="00AA3310"/>
    <w:rsid w:val="00AA6B15"/>
    <w:rsid w:val="00AE1B8C"/>
    <w:rsid w:val="00AE7D38"/>
    <w:rsid w:val="00B02DBF"/>
    <w:rsid w:val="00B0795D"/>
    <w:rsid w:val="00B1715A"/>
    <w:rsid w:val="00B17DDD"/>
    <w:rsid w:val="00B20EA9"/>
    <w:rsid w:val="00B451B5"/>
    <w:rsid w:val="00B451F6"/>
    <w:rsid w:val="00B7594C"/>
    <w:rsid w:val="00B77518"/>
    <w:rsid w:val="00B8304B"/>
    <w:rsid w:val="00B869D0"/>
    <w:rsid w:val="00BD3622"/>
    <w:rsid w:val="00BD41A6"/>
    <w:rsid w:val="00BE1810"/>
    <w:rsid w:val="00C02F48"/>
    <w:rsid w:val="00C25721"/>
    <w:rsid w:val="00C3605B"/>
    <w:rsid w:val="00C369F5"/>
    <w:rsid w:val="00C42707"/>
    <w:rsid w:val="00C5499D"/>
    <w:rsid w:val="00C6224E"/>
    <w:rsid w:val="00C655BB"/>
    <w:rsid w:val="00C75D0D"/>
    <w:rsid w:val="00C8223A"/>
    <w:rsid w:val="00C90DAC"/>
    <w:rsid w:val="00C93861"/>
    <w:rsid w:val="00C948F0"/>
    <w:rsid w:val="00CA0427"/>
    <w:rsid w:val="00CE497F"/>
    <w:rsid w:val="00CF5399"/>
    <w:rsid w:val="00D16399"/>
    <w:rsid w:val="00D21E19"/>
    <w:rsid w:val="00D32CD3"/>
    <w:rsid w:val="00D36B16"/>
    <w:rsid w:val="00D450BE"/>
    <w:rsid w:val="00D47A88"/>
    <w:rsid w:val="00D63F98"/>
    <w:rsid w:val="00D83FEF"/>
    <w:rsid w:val="00DA5B0E"/>
    <w:rsid w:val="00DB08ED"/>
    <w:rsid w:val="00DB1BF4"/>
    <w:rsid w:val="00DB7C7C"/>
    <w:rsid w:val="00DC75B4"/>
    <w:rsid w:val="00DE4777"/>
    <w:rsid w:val="00E121C2"/>
    <w:rsid w:val="00E12F7C"/>
    <w:rsid w:val="00E15C03"/>
    <w:rsid w:val="00E15D8F"/>
    <w:rsid w:val="00E37927"/>
    <w:rsid w:val="00E5317A"/>
    <w:rsid w:val="00E5666B"/>
    <w:rsid w:val="00E60BEF"/>
    <w:rsid w:val="00E700F0"/>
    <w:rsid w:val="00E74319"/>
    <w:rsid w:val="00E8097B"/>
    <w:rsid w:val="00E80FB3"/>
    <w:rsid w:val="00E9064E"/>
    <w:rsid w:val="00EB0802"/>
    <w:rsid w:val="00EE0202"/>
    <w:rsid w:val="00EE0384"/>
    <w:rsid w:val="00EE6912"/>
    <w:rsid w:val="00EF5C7A"/>
    <w:rsid w:val="00F15EF3"/>
    <w:rsid w:val="00F23F80"/>
    <w:rsid w:val="00F33EEA"/>
    <w:rsid w:val="00F40707"/>
    <w:rsid w:val="00F67C0B"/>
    <w:rsid w:val="00F71BF4"/>
    <w:rsid w:val="00F73927"/>
    <w:rsid w:val="00F97C70"/>
    <w:rsid w:val="00FA23CF"/>
    <w:rsid w:val="00FA27BF"/>
    <w:rsid w:val="00FD61BD"/>
    <w:rsid w:val="00FE1CDB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7F37"/>
  <w15:docId w15:val="{6D6EF005-0494-426E-B69E-454EB244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23744"/>
    <w:pPr>
      <w:keepNext/>
      <w:tabs>
        <w:tab w:val="left" w:pos="280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32"/>
      <w:szCs w:val="24"/>
      <w:lang w:val="x-none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E6912"/>
  </w:style>
  <w:style w:type="paragraph" w:styleId="a3">
    <w:name w:val="header"/>
    <w:basedOn w:val="a"/>
    <w:link w:val="a4"/>
    <w:uiPriority w:val="99"/>
    <w:unhideWhenUsed/>
    <w:rsid w:val="00B1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DDD"/>
  </w:style>
  <w:style w:type="paragraph" w:styleId="a5">
    <w:name w:val="footer"/>
    <w:basedOn w:val="a"/>
    <w:link w:val="a6"/>
    <w:uiPriority w:val="99"/>
    <w:unhideWhenUsed/>
    <w:rsid w:val="00B17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DDD"/>
  </w:style>
  <w:style w:type="table" w:styleId="a7">
    <w:name w:val="Table Grid"/>
    <w:basedOn w:val="a1"/>
    <w:uiPriority w:val="59"/>
    <w:rsid w:val="0093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1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4B5D4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B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1B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52664"/>
    <w:pPr>
      <w:ind w:left="720"/>
      <w:contextualSpacing/>
    </w:pPr>
  </w:style>
  <w:style w:type="character" w:styleId="ad">
    <w:name w:val="Subtle Emphasis"/>
    <w:basedOn w:val="a0"/>
    <w:uiPriority w:val="19"/>
    <w:qFormat/>
    <w:rsid w:val="00115113"/>
    <w:rPr>
      <w:i/>
      <w:iCs/>
      <w:color w:val="404040" w:themeColor="text1" w:themeTint="BF"/>
    </w:rPr>
  </w:style>
  <w:style w:type="paragraph" w:styleId="ae">
    <w:name w:val="No Spacing"/>
    <w:uiPriority w:val="1"/>
    <w:qFormat/>
    <w:rsid w:val="00115113"/>
    <w:pPr>
      <w:spacing w:after="0" w:line="240" w:lineRule="auto"/>
    </w:pPr>
    <w:rPr>
      <w:kern w:val="0"/>
      <w14:ligatures w14:val="none"/>
    </w:rPr>
  </w:style>
  <w:style w:type="character" w:customStyle="1" w:styleId="40">
    <w:name w:val="Заголовок 4 Знак"/>
    <w:basedOn w:val="a0"/>
    <w:link w:val="4"/>
    <w:rsid w:val="00623744"/>
    <w:rPr>
      <w:rFonts w:ascii="Times New Roman" w:eastAsia="Times New Roman" w:hAnsi="Times New Roman" w:cs="Times New Roman"/>
      <w:b/>
      <w:bCs/>
      <w:kern w:val="0"/>
      <w:sz w:val="32"/>
      <w:szCs w:val="24"/>
      <w:lang w:val="x-none"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623744"/>
  </w:style>
  <w:style w:type="paragraph" w:styleId="af">
    <w:name w:val="Body Text"/>
    <w:basedOn w:val="a"/>
    <w:link w:val="af0"/>
    <w:rsid w:val="00623744"/>
    <w:pPr>
      <w:tabs>
        <w:tab w:val="left" w:pos="114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0"/>
      <w:sz w:val="20"/>
      <w:szCs w:val="28"/>
      <w:lang w:val="x-none" w:eastAsia="ru-RU"/>
      <w14:ligatures w14:val="none"/>
    </w:rPr>
  </w:style>
  <w:style w:type="character" w:customStyle="1" w:styleId="af0">
    <w:name w:val="Основной текст Знак"/>
    <w:basedOn w:val="a0"/>
    <w:link w:val="af"/>
    <w:rsid w:val="00623744"/>
    <w:rPr>
      <w:rFonts w:ascii="Times New Roman" w:eastAsia="Times New Roman" w:hAnsi="Times New Roman" w:cs="Times New Roman"/>
      <w:b/>
      <w:i/>
      <w:kern w:val="0"/>
      <w:sz w:val="20"/>
      <w:szCs w:val="28"/>
      <w:lang w:val="x-none" w:eastAsia="ru-RU"/>
      <w14:ligatures w14:val="none"/>
    </w:rPr>
  </w:style>
  <w:style w:type="paragraph" w:styleId="3">
    <w:name w:val="Body Text 3"/>
    <w:basedOn w:val="a"/>
    <w:link w:val="30"/>
    <w:uiPriority w:val="99"/>
    <w:semiHidden/>
    <w:unhideWhenUsed/>
    <w:rsid w:val="00623744"/>
    <w:pPr>
      <w:spacing w:after="120" w:line="240" w:lineRule="auto"/>
      <w:ind w:firstLine="851"/>
      <w:jc w:val="both"/>
    </w:pPr>
    <w:rPr>
      <w:rFonts w:ascii="Calibri" w:eastAsia="Calibri" w:hAnsi="Calibri" w:cs="Times New Roman"/>
      <w:kern w:val="0"/>
      <w:sz w:val="16"/>
      <w:szCs w:val="16"/>
      <w:lang w:val="x-none"/>
      <w14:ligatures w14:val="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23744"/>
    <w:rPr>
      <w:rFonts w:ascii="Calibri" w:eastAsia="Calibri" w:hAnsi="Calibri" w:cs="Times New Roman"/>
      <w:kern w:val="0"/>
      <w:sz w:val="16"/>
      <w:szCs w:val="16"/>
      <w:lang w:val="x-none"/>
      <w14:ligatures w14:val="none"/>
    </w:rPr>
  </w:style>
  <w:style w:type="paragraph" w:styleId="2">
    <w:name w:val="Body Text 2"/>
    <w:basedOn w:val="a"/>
    <w:link w:val="20"/>
    <w:uiPriority w:val="99"/>
    <w:unhideWhenUsed/>
    <w:rsid w:val="00623744"/>
    <w:pPr>
      <w:spacing w:after="120" w:line="480" w:lineRule="auto"/>
      <w:ind w:firstLine="851"/>
      <w:jc w:val="both"/>
    </w:pPr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20">
    <w:name w:val="Основной текст 2 Знак"/>
    <w:basedOn w:val="a0"/>
    <w:link w:val="2"/>
    <w:uiPriority w:val="99"/>
    <w:rsid w:val="00623744"/>
    <w:rPr>
      <w:rFonts w:ascii="Calibri" w:eastAsia="Calibri" w:hAnsi="Calibri" w:cs="Times New Roman"/>
      <w:kern w:val="0"/>
      <w:lang w:val="x-none"/>
      <w14:ligatures w14:val="none"/>
    </w:rPr>
  </w:style>
  <w:style w:type="paragraph" w:styleId="af1">
    <w:name w:val="Body Text Indent"/>
    <w:basedOn w:val="a"/>
    <w:link w:val="af2"/>
    <w:rsid w:val="0062374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2">
    <w:name w:val="Основной текст с отступом Знак"/>
    <w:basedOn w:val="a0"/>
    <w:link w:val="af1"/>
    <w:rsid w:val="006237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Strong"/>
    <w:uiPriority w:val="22"/>
    <w:qFormat/>
    <w:rsid w:val="00623744"/>
    <w:rPr>
      <w:b/>
      <w:bCs/>
    </w:rPr>
  </w:style>
  <w:style w:type="table" w:customStyle="1" w:styleId="10">
    <w:name w:val="Сетка таблицы1"/>
    <w:basedOn w:val="a1"/>
    <w:next w:val="a7"/>
    <w:uiPriority w:val="59"/>
    <w:rsid w:val="006237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62374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623744"/>
    <w:pPr>
      <w:spacing w:after="120" w:line="240" w:lineRule="auto"/>
      <w:ind w:left="283" w:firstLine="851"/>
      <w:jc w:val="both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3744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11">
    <w:name w:val="Неразрешенное упоминание1"/>
    <w:uiPriority w:val="99"/>
    <w:semiHidden/>
    <w:unhideWhenUsed/>
    <w:rsid w:val="00623744"/>
    <w:rPr>
      <w:color w:val="605E5C"/>
      <w:shd w:val="clear" w:color="auto" w:fill="E1DFDD"/>
    </w:rPr>
  </w:style>
  <w:style w:type="character" w:styleId="af4">
    <w:name w:val="Emphasis"/>
    <w:uiPriority w:val="20"/>
    <w:qFormat/>
    <w:rsid w:val="00623744"/>
    <w:rPr>
      <w:i/>
      <w:iCs/>
    </w:rPr>
  </w:style>
  <w:style w:type="paragraph" w:customStyle="1" w:styleId="c1">
    <w:name w:val="c1"/>
    <w:basedOn w:val="a"/>
    <w:rsid w:val="0062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0">
    <w:name w:val="c0"/>
    <w:basedOn w:val="a0"/>
    <w:rsid w:val="00623744"/>
  </w:style>
  <w:style w:type="table" w:customStyle="1" w:styleId="33">
    <w:name w:val="Сетка таблицы3"/>
    <w:basedOn w:val="a1"/>
    <w:next w:val="a7"/>
    <w:uiPriority w:val="59"/>
    <w:rsid w:val="006716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5D0D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v3um">
    <w:name w:val="uv3um"/>
    <w:basedOn w:val="a0"/>
    <w:rsid w:val="00DE4777"/>
  </w:style>
  <w:style w:type="paragraph" w:customStyle="1" w:styleId="k3ksmc">
    <w:name w:val="k3ksmc"/>
    <w:basedOn w:val="a"/>
    <w:rsid w:val="00DE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56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4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3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8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6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1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5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85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48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2025-08-20T12:05:00Z</cp:lastPrinted>
  <dcterms:created xsi:type="dcterms:W3CDTF">2025-08-12T09:25:00Z</dcterms:created>
  <dcterms:modified xsi:type="dcterms:W3CDTF">2025-08-20T12:10:00Z</dcterms:modified>
</cp:coreProperties>
</file>