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D8" w:rsidRPr="00107697" w:rsidRDefault="00095ED8" w:rsidP="00095ED8">
      <w:pPr>
        <w:pStyle w:val="1"/>
        <w:jc w:val="center"/>
        <w:rPr>
          <w:color w:val="000000"/>
          <w:sz w:val="22"/>
          <w:szCs w:val="22"/>
        </w:rPr>
      </w:pPr>
      <w:r w:rsidRPr="00107697">
        <w:rPr>
          <w:color w:val="000000"/>
          <w:sz w:val="22"/>
          <w:szCs w:val="22"/>
        </w:rPr>
        <w:t>Занятие с элементами тренинга</w:t>
      </w:r>
    </w:p>
    <w:p w:rsidR="00095ED8" w:rsidRPr="00107697" w:rsidRDefault="00095ED8" w:rsidP="00095ED8">
      <w:pPr>
        <w:pStyle w:val="1"/>
        <w:jc w:val="center"/>
        <w:rPr>
          <w:color w:val="000000"/>
          <w:sz w:val="22"/>
          <w:szCs w:val="22"/>
        </w:rPr>
      </w:pPr>
      <w:r w:rsidRPr="00107697">
        <w:rPr>
          <w:color w:val="000000"/>
          <w:sz w:val="22"/>
          <w:szCs w:val="22"/>
        </w:rPr>
        <w:t>«Сплочение в группе студентов 1 курса»</w:t>
      </w:r>
    </w:p>
    <w:p w:rsidR="00095ED8" w:rsidRPr="00107697" w:rsidRDefault="00095ED8" w:rsidP="00095ED8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Цель</w:t>
      </w:r>
      <w:r w:rsidRPr="00107697">
        <w:rPr>
          <w:color w:val="000000"/>
          <w:sz w:val="22"/>
          <w:szCs w:val="22"/>
        </w:rPr>
        <w:t>: сплочение коллектива и построение эффективного командного взаимодействия.</w:t>
      </w:r>
    </w:p>
    <w:p w:rsidR="00095ED8" w:rsidRPr="00107697" w:rsidRDefault="00095ED8" w:rsidP="00095ED8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Задачи:</w:t>
      </w:r>
    </w:p>
    <w:p w:rsidR="00095ED8" w:rsidRPr="00107697" w:rsidRDefault="00095ED8" w:rsidP="00095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Формирование и усиление общего командного духа, путем сплочения группы людей;</w:t>
      </w:r>
    </w:p>
    <w:p w:rsidR="00095ED8" w:rsidRPr="00107697" w:rsidRDefault="00095ED8" w:rsidP="00095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Развитие ответственности и вклада каждого участника в решении общих задач;</w:t>
      </w:r>
    </w:p>
    <w:p w:rsidR="00095ED8" w:rsidRPr="00107697" w:rsidRDefault="00095ED8" w:rsidP="00095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Получение эмоционального и физического удовольствия от результатов тренинга;</w:t>
      </w:r>
    </w:p>
    <w:p w:rsidR="00095ED8" w:rsidRPr="00107697" w:rsidRDefault="00095ED8" w:rsidP="00095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Осознание себя командой.</w:t>
      </w:r>
    </w:p>
    <w:p w:rsidR="00095ED8" w:rsidRPr="00107697" w:rsidRDefault="00095ED8" w:rsidP="00095ED8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Возраст</w:t>
      </w:r>
      <w:r w:rsidRPr="00107697">
        <w:rPr>
          <w:color w:val="000000"/>
          <w:sz w:val="22"/>
          <w:szCs w:val="22"/>
        </w:rPr>
        <w:t xml:space="preserve">: студенты нового набора 1 курса </w:t>
      </w:r>
    </w:p>
    <w:p w:rsidR="00095ED8" w:rsidRPr="00107697" w:rsidRDefault="00095ED8" w:rsidP="00095ED8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Актуальность</w:t>
      </w:r>
      <w:r w:rsidRPr="00107697">
        <w:rPr>
          <w:color w:val="000000"/>
          <w:sz w:val="22"/>
          <w:szCs w:val="22"/>
        </w:rPr>
        <w:t xml:space="preserve">: невозможно сделать всю работу одному время от времени все равно приходится прибегать </w:t>
      </w:r>
      <w:proofErr w:type="gramStart"/>
      <w:r w:rsidRPr="00107697">
        <w:rPr>
          <w:color w:val="000000"/>
          <w:sz w:val="22"/>
          <w:szCs w:val="22"/>
        </w:rPr>
        <w:t>к</w:t>
      </w:r>
      <w:proofErr w:type="gramEnd"/>
      <w:r w:rsidRPr="00107697">
        <w:rPr>
          <w:color w:val="000000"/>
          <w:sz w:val="22"/>
          <w:szCs w:val="22"/>
        </w:rPr>
        <w:t xml:space="preserve"> помощь другого человека. В сплоченном коллективе взаимопомощь – это залог успеха, без поддержки будут достигнуть только маленькая цель, которую поставил каждый, но цель коллектива останется на нулевом уровне.</w:t>
      </w:r>
    </w:p>
    <w:p w:rsidR="00095ED8" w:rsidRPr="00107697" w:rsidRDefault="00095ED8" w:rsidP="00095ED8">
      <w:pPr>
        <w:pStyle w:val="a5"/>
        <w:rPr>
          <w:color w:val="000000"/>
          <w:sz w:val="22"/>
          <w:szCs w:val="22"/>
        </w:rPr>
      </w:pPr>
      <w:r w:rsidRPr="00107697">
        <w:rPr>
          <w:color w:val="000000"/>
          <w:sz w:val="22"/>
          <w:szCs w:val="22"/>
        </w:rPr>
        <w:t>Почему важна сплоченность: возможность окунуться..., возможность увидеть..., возможность услышать..., возможность ощутить..., возможность испытать..., возможность стать..., стать одним коллективом, который чувствует, поддерживает и вдохновляет на новые действия и поступки.</w:t>
      </w:r>
    </w:p>
    <w:p w:rsidR="00095ED8" w:rsidRPr="00107697" w:rsidRDefault="00095ED8" w:rsidP="00095ED8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Структура:</w:t>
      </w:r>
    </w:p>
    <w:p w:rsidR="00095ED8" w:rsidRPr="00107697" w:rsidRDefault="00095ED8" w:rsidP="00095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Орг. момент – 2 минуты</w:t>
      </w:r>
    </w:p>
    <w:p w:rsidR="00095ED8" w:rsidRPr="00107697" w:rsidRDefault="00095ED8" w:rsidP="00095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Вступление – 2 минут</w:t>
      </w:r>
    </w:p>
    <w:p w:rsidR="00095ED8" w:rsidRPr="00107697" w:rsidRDefault="00095ED8" w:rsidP="00095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Цель задачи – 1 минут</w:t>
      </w:r>
    </w:p>
    <w:p w:rsidR="00095ED8" w:rsidRPr="00107697" w:rsidRDefault="00095ED8" w:rsidP="00095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Разминка – 3 минут</w:t>
      </w:r>
    </w:p>
    <w:p w:rsidR="00095ED8" w:rsidRPr="00107697" w:rsidRDefault="00095ED8" w:rsidP="00095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 xml:space="preserve">Основная часть – 1 часа </w:t>
      </w:r>
    </w:p>
    <w:p w:rsidR="00095ED8" w:rsidRPr="00107697" w:rsidRDefault="00095ED8" w:rsidP="00095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Рефлексия – 3 минут</w:t>
      </w:r>
    </w:p>
    <w:p w:rsidR="00095ED8" w:rsidRPr="00107697" w:rsidRDefault="00095ED8" w:rsidP="00095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Орг. конец – 2 минуты</w:t>
      </w:r>
    </w:p>
    <w:p w:rsidR="00095ED8" w:rsidRPr="00107697" w:rsidRDefault="00095ED8" w:rsidP="00095ED8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Ход занятия:</w:t>
      </w:r>
    </w:p>
    <w:p w:rsidR="00095ED8" w:rsidRPr="00107697" w:rsidRDefault="00095ED8" w:rsidP="00095E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Разминка Упражнение «Пожалуйста» – 5 минут</w:t>
      </w:r>
    </w:p>
    <w:p w:rsidR="00095ED8" w:rsidRPr="00107697" w:rsidRDefault="00095ED8" w:rsidP="00095E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Упражнение «Мы с тобой похожи тем, что...» – 5 минут</w:t>
      </w:r>
    </w:p>
    <w:p w:rsidR="00095ED8" w:rsidRPr="00107697" w:rsidRDefault="00095ED8" w:rsidP="00095E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Упражнение «Постройтесь по росту!» – 5 минут</w:t>
      </w:r>
    </w:p>
    <w:p w:rsidR="00095ED8" w:rsidRPr="00107697" w:rsidRDefault="00095ED8" w:rsidP="00095E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Упражнение «</w:t>
      </w:r>
      <w:proofErr w:type="spellStart"/>
      <w:r w:rsidRPr="00107697">
        <w:rPr>
          <w:rFonts w:ascii="Times New Roman" w:hAnsi="Times New Roman"/>
          <w:color w:val="000000"/>
        </w:rPr>
        <w:t>Путанка</w:t>
      </w:r>
      <w:proofErr w:type="spellEnd"/>
      <w:r w:rsidRPr="00107697">
        <w:rPr>
          <w:rFonts w:ascii="Times New Roman" w:hAnsi="Times New Roman"/>
          <w:color w:val="000000"/>
        </w:rPr>
        <w:t>» – 10 минут</w:t>
      </w:r>
    </w:p>
    <w:p w:rsidR="00095ED8" w:rsidRPr="00107697" w:rsidRDefault="00095ED8" w:rsidP="00095E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Упражнение «Поезд» – 15 минут</w:t>
      </w:r>
    </w:p>
    <w:p w:rsidR="00095ED8" w:rsidRPr="00107697" w:rsidRDefault="00095ED8" w:rsidP="00095E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Упражнение «Счёт до десяти» – 5 минут</w:t>
      </w:r>
    </w:p>
    <w:p w:rsidR="00095ED8" w:rsidRPr="00107697" w:rsidRDefault="00095ED8" w:rsidP="00095E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Упражнение «А я еду...» – 8 минут</w:t>
      </w:r>
    </w:p>
    <w:p w:rsidR="00095ED8" w:rsidRPr="00107697" w:rsidRDefault="00095ED8" w:rsidP="00095E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Упражнение-игра «Тик-так» – 5 минут</w:t>
      </w:r>
    </w:p>
    <w:p w:rsidR="00095ED8" w:rsidRPr="00107697" w:rsidRDefault="00095ED8" w:rsidP="00095ED8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Структура</w:t>
      </w:r>
      <w:r w:rsidRPr="00107697">
        <w:rPr>
          <w:color w:val="000000"/>
          <w:sz w:val="22"/>
          <w:szCs w:val="22"/>
        </w:rPr>
        <w:t xml:space="preserve">: студенты рассаживаются на места в круге, когда все успокоятся и готовы будут </w:t>
      </w:r>
      <w:proofErr w:type="gramStart"/>
      <w:r w:rsidRPr="00107697">
        <w:rPr>
          <w:color w:val="000000"/>
          <w:sz w:val="22"/>
          <w:szCs w:val="22"/>
        </w:rPr>
        <w:t>слушать</w:t>
      </w:r>
      <w:proofErr w:type="gramEnd"/>
      <w:r w:rsidRPr="00107697">
        <w:rPr>
          <w:color w:val="000000"/>
          <w:sz w:val="22"/>
          <w:szCs w:val="22"/>
        </w:rPr>
        <w:t xml:space="preserve"> начинается занятие.</w:t>
      </w:r>
    </w:p>
    <w:p w:rsidR="00095ED8" w:rsidRPr="00107697" w:rsidRDefault="00095ED8" w:rsidP="00095ED8">
      <w:pPr>
        <w:pStyle w:val="a5"/>
        <w:rPr>
          <w:color w:val="000000"/>
          <w:sz w:val="22"/>
          <w:szCs w:val="22"/>
        </w:rPr>
      </w:pPr>
      <w:r w:rsidRPr="00107697">
        <w:rPr>
          <w:sz w:val="22"/>
          <w:szCs w:val="22"/>
        </w:rPr>
        <w:t xml:space="preserve">– Здравствуйте. Меня сегодня я проведу для вас занятие на сплочение. Цель нашего тренинга – это сплочение коллектива и построение эффективного командного взаимодействия. Сплочение – это возможность для команды стать единым целым для достижений конкретных целей и задач. Ведь как хорошо когда тебя понимает и поддерживает твой товарищ, услышать и </w:t>
      </w:r>
      <w:proofErr w:type="gramStart"/>
      <w:r w:rsidRPr="00107697">
        <w:rPr>
          <w:sz w:val="22"/>
          <w:szCs w:val="22"/>
        </w:rPr>
        <w:t>помочь когда необходима</w:t>
      </w:r>
      <w:proofErr w:type="gramEnd"/>
      <w:r w:rsidRPr="00107697">
        <w:rPr>
          <w:sz w:val="22"/>
          <w:szCs w:val="22"/>
        </w:rPr>
        <w:t xml:space="preserve"> эта помощь, и понимать друг друга даже без слов. Сплоченный коллектив добивается многих вершин и побед.</w:t>
      </w:r>
    </w:p>
    <w:p w:rsidR="00095ED8" w:rsidRPr="00107697" w:rsidRDefault="00095ED8" w:rsidP="00095ED8">
      <w:pPr>
        <w:pStyle w:val="4"/>
        <w:rPr>
          <w:rFonts w:ascii="Times New Roman" w:hAnsi="Times New Roman" w:cs="Times New Roman"/>
        </w:rPr>
      </w:pPr>
    </w:p>
    <w:p w:rsidR="00095ED8" w:rsidRPr="00107697" w:rsidRDefault="00095ED8" w:rsidP="00095ED8">
      <w:pPr>
        <w:pStyle w:val="4"/>
        <w:rPr>
          <w:rFonts w:ascii="Times New Roman" w:hAnsi="Times New Roman" w:cs="Times New Roman"/>
          <w:i w:val="0"/>
          <w:color w:val="auto"/>
        </w:rPr>
      </w:pPr>
      <w:r w:rsidRPr="00107697">
        <w:rPr>
          <w:rFonts w:ascii="Times New Roman" w:hAnsi="Times New Roman" w:cs="Times New Roman"/>
          <w:i w:val="0"/>
          <w:color w:val="auto"/>
        </w:rPr>
        <w:t>Разминка Упражнение «Пожалуйста»</w:t>
      </w:r>
    </w:p>
    <w:p w:rsidR="00095ED8" w:rsidRPr="00107697" w:rsidRDefault="00095ED8" w:rsidP="00095ED8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Цель</w:t>
      </w:r>
      <w:r w:rsidRPr="00107697">
        <w:rPr>
          <w:color w:val="000000"/>
          <w:sz w:val="22"/>
          <w:szCs w:val="22"/>
        </w:rPr>
        <w:t>: Поднять настроение, и настроится на дальнейшие упражнения.</w:t>
      </w:r>
    </w:p>
    <w:p w:rsidR="00095ED8" w:rsidRPr="00107697" w:rsidRDefault="00095ED8" w:rsidP="00095ED8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Ход упражнения:</w:t>
      </w:r>
    </w:p>
    <w:p w:rsidR="00095ED8" w:rsidRPr="00107697" w:rsidRDefault="00095ED8" w:rsidP="00095ED8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Вариант 1</w:t>
      </w:r>
      <w:r w:rsidRPr="00107697">
        <w:rPr>
          <w:color w:val="000000"/>
          <w:sz w:val="22"/>
          <w:szCs w:val="22"/>
        </w:rPr>
        <w:t>. Все участники игры вместе с ведущим становятся в круг. Ведущий говорит, что он будет показывать разные движения (физкультурные, танцевальные, шуточные), а играющие должны их повторять лишь в том случае, если он к показу добавит слово «пожалуйста». Кто ошибется, выбывает из игры.</w:t>
      </w:r>
    </w:p>
    <w:p w:rsidR="00095ED8" w:rsidRPr="00107697" w:rsidRDefault="00095ED8" w:rsidP="00095ED8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Вариант 2</w:t>
      </w:r>
      <w:r w:rsidRPr="00107697">
        <w:rPr>
          <w:color w:val="000000"/>
          <w:sz w:val="22"/>
          <w:szCs w:val="22"/>
        </w:rPr>
        <w:t>. Игра идет так же, как в первом варианте, но только тот, кто ошибется, выходит на середину и выполняет какое-нибудь задание, например, улыбнуться, попрыгать на одной ноге и т.д.</w:t>
      </w:r>
    </w:p>
    <w:p w:rsidR="00095ED8" w:rsidRPr="00107697" w:rsidRDefault="00095ED8" w:rsidP="00095ED8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Примечание</w:t>
      </w:r>
      <w:r w:rsidRPr="00107697">
        <w:rPr>
          <w:color w:val="000000"/>
          <w:sz w:val="22"/>
          <w:szCs w:val="22"/>
        </w:rPr>
        <w:t>: с самого начала сообщить, что это шуточное упражнение и не стоит принимать его в серьез (обижаться).</w:t>
      </w:r>
    </w:p>
    <w:p w:rsidR="00095ED8" w:rsidRPr="00107697" w:rsidRDefault="00095ED8" w:rsidP="00095ED8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Упражнение «Мы с тобой похожи тем, что...»</w:t>
      </w:r>
    </w:p>
    <w:p w:rsidR="00095ED8" w:rsidRPr="00107697" w:rsidRDefault="00095ED8" w:rsidP="00095ED8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Цель</w:t>
      </w:r>
      <w:r w:rsidRPr="00107697">
        <w:rPr>
          <w:color w:val="000000"/>
          <w:sz w:val="22"/>
          <w:szCs w:val="22"/>
        </w:rPr>
        <w:t>: познакомиться (если не знают друг друга) узнать друг друга, чем они похожи, для того, что бы уже найти приятелей по интересам.</w:t>
      </w:r>
    </w:p>
    <w:p w:rsidR="00095ED8" w:rsidRPr="00107697" w:rsidRDefault="00095ED8" w:rsidP="00095ED8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Ход упражнения</w:t>
      </w:r>
      <w:r w:rsidRPr="00107697">
        <w:rPr>
          <w:color w:val="000000"/>
          <w:sz w:val="22"/>
          <w:szCs w:val="22"/>
        </w:rPr>
        <w:t>: Участники выстраиваются в два круга – внутренний и внешний, лицом друг к другу. Количество участников в обоих кругах одинаковое. Участники внешнего круга говорят своим партнерам напротив фразу, которая начинается со слов: «Мы с тобой похожи тем, что...». Например: что живем на планете Земля, учимся в одной группе и т.д. Участники внутреннего круга отвечают: «Мы с тобой отличаемся тем, что...» Например: что у нас разный цвет глаз, разная длина волос и т.д. Затем по команде ведущего участники внутреннего круга передвигаются (по часовой стрелке), меняя партнера. Процедура повторяется до тех пор, пока каждый участник внутреннего круга не повстречается с каждым участником внешнего круга.</w:t>
      </w:r>
    </w:p>
    <w:p w:rsidR="00095ED8" w:rsidRPr="00107697" w:rsidRDefault="00095ED8" w:rsidP="00095ED8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Упражнение «Постройтесь по росту!»</w:t>
      </w:r>
    </w:p>
    <w:p w:rsidR="00095ED8" w:rsidRPr="00107697" w:rsidRDefault="00095ED8" w:rsidP="00095ED8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Цель</w:t>
      </w:r>
      <w:r w:rsidRPr="00107697">
        <w:rPr>
          <w:color w:val="000000"/>
          <w:sz w:val="22"/>
          <w:szCs w:val="22"/>
        </w:rPr>
        <w:t>: Преодолеть барьеры в общении между участниками, раскрепостить их.</w:t>
      </w:r>
    </w:p>
    <w:p w:rsidR="00095ED8" w:rsidRPr="00107697" w:rsidRDefault="00095ED8" w:rsidP="00095ED8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Ход упражнения</w:t>
      </w:r>
      <w:r w:rsidRPr="00107697">
        <w:rPr>
          <w:color w:val="000000"/>
          <w:sz w:val="22"/>
          <w:szCs w:val="22"/>
        </w:rPr>
        <w:t>: Участники становятся плотным кругом и закрывают глаза. Их задача состоит в том, чтобы построиться в ряд по росту с закрытыми глазами. Когда все участники найдут свое место в строю, надо дать команду открыть глаза и посмотреть, что же получилось. После упражнения можно обсудить, сложно ли было выполнить это задание (как себя чувствовали участники) или нет.</w:t>
      </w:r>
    </w:p>
    <w:p w:rsidR="00095ED8" w:rsidRPr="00107697" w:rsidRDefault="00095ED8" w:rsidP="00095ED8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Обсуждение:</w:t>
      </w:r>
    </w:p>
    <w:p w:rsidR="00095ED8" w:rsidRPr="00107697" w:rsidRDefault="00095ED8" w:rsidP="00095E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Удалось ли группе это сделать?</w:t>
      </w:r>
    </w:p>
    <w:p w:rsidR="00095ED8" w:rsidRPr="00107697" w:rsidRDefault="00095ED8" w:rsidP="00095E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Что помогало? Поддерживало?</w:t>
      </w:r>
    </w:p>
    <w:p w:rsidR="00095ED8" w:rsidRPr="00107697" w:rsidRDefault="00095ED8" w:rsidP="00095E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</w:rPr>
        <w:t>Какие эмоции испытывали во время упражнения?</w:t>
      </w:r>
    </w:p>
    <w:p w:rsidR="00F23E3E" w:rsidRPr="00107697" w:rsidRDefault="00F23E3E" w:rsidP="00F23E3E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Упражнение «</w:t>
      </w:r>
      <w:proofErr w:type="spellStart"/>
      <w:r w:rsidRPr="00107697">
        <w:rPr>
          <w:rFonts w:ascii="Times New Roman" w:hAnsi="Times New Roman" w:cs="Times New Roman"/>
          <w:color w:val="000000"/>
        </w:rPr>
        <w:t>Путанка</w:t>
      </w:r>
      <w:proofErr w:type="spellEnd"/>
      <w:r w:rsidRPr="00107697">
        <w:rPr>
          <w:rFonts w:ascii="Times New Roman" w:hAnsi="Times New Roman" w:cs="Times New Roman"/>
          <w:color w:val="000000"/>
        </w:rPr>
        <w:t>»</w:t>
      </w:r>
    </w:p>
    <w:p w:rsidR="00F23E3E" w:rsidRPr="00107697" w:rsidRDefault="00F23E3E" w:rsidP="00F23E3E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Цель</w:t>
      </w:r>
      <w:r w:rsidRPr="00107697">
        <w:rPr>
          <w:color w:val="000000"/>
          <w:sz w:val="22"/>
          <w:szCs w:val="22"/>
        </w:rPr>
        <w:t>: Сплочение, улучшение взаимопонимания участников.</w:t>
      </w:r>
    </w:p>
    <w:p w:rsidR="00F23E3E" w:rsidRPr="00107697" w:rsidRDefault="00F23E3E" w:rsidP="00F23E3E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lastRenderedPageBreak/>
        <w:t>Ход упражнения</w:t>
      </w:r>
      <w:r w:rsidRPr="00107697">
        <w:rPr>
          <w:color w:val="000000"/>
          <w:sz w:val="22"/>
          <w:szCs w:val="22"/>
        </w:rPr>
        <w:t>: Все берутся за руки, стоя в кругу и начинают запутываться. Когда запутались все, и получилась одна большая «</w:t>
      </w:r>
      <w:proofErr w:type="spellStart"/>
      <w:r w:rsidRPr="00107697">
        <w:rPr>
          <w:color w:val="000000"/>
          <w:sz w:val="22"/>
          <w:szCs w:val="22"/>
        </w:rPr>
        <w:t>путанка</w:t>
      </w:r>
      <w:proofErr w:type="spellEnd"/>
      <w:r w:rsidRPr="00107697">
        <w:rPr>
          <w:color w:val="000000"/>
          <w:sz w:val="22"/>
          <w:szCs w:val="22"/>
        </w:rPr>
        <w:t xml:space="preserve">», можно вообразить, что вся группа превратилась в одного огромного зверя. Теперь срочно необходимо определить, где находиться его голова, а где хвост. </w:t>
      </w:r>
      <w:proofErr w:type="gramStart"/>
      <w:r w:rsidRPr="00107697">
        <w:rPr>
          <w:color w:val="000000"/>
          <w:sz w:val="22"/>
          <w:szCs w:val="22"/>
        </w:rPr>
        <w:t>(«Кто будет головой?</w:t>
      </w:r>
      <w:proofErr w:type="gramEnd"/>
      <w:r w:rsidRPr="00107697">
        <w:rPr>
          <w:color w:val="000000"/>
          <w:sz w:val="22"/>
          <w:szCs w:val="22"/>
        </w:rPr>
        <w:t xml:space="preserve"> </w:t>
      </w:r>
      <w:proofErr w:type="gramStart"/>
      <w:r w:rsidRPr="00107697">
        <w:rPr>
          <w:color w:val="000000"/>
          <w:sz w:val="22"/>
          <w:szCs w:val="22"/>
        </w:rPr>
        <w:t>А кто хвостом?», – спрашивает ведущий).</w:t>
      </w:r>
      <w:proofErr w:type="gramEnd"/>
      <w:r w:rsidRPr="00107697">
        <w:rPr>
          <w:color w:val="000000"/>
          <w:sz w:val="22"/>
          <w:szCs w:val="22"/>
        </w:rPr>
        <w:t xml:space="preserve"> Когда зверь сориентировался, где его право, а где его лево, он должен научиться двигаться во все стороны, в том числе и назад. А потом, зверь должен пробежаться, и может быть даже кого-то, попавшегося по пути, «съесть»</w:t>
      </w:r>
    </w:p>
    <w:p w:rsidR="00F23E3E" w:rsidRPr="00107697" w:rsidRDefault="00F23E3E" w:rsidP="00F23E3E">
      <w:pPr>
        <w:pStyle w:val="a5"/>
        <w:rPr>
          <w:color w:val="000000"/>
          <w:sz w:val="22"/>
          <w:szCs w:val="22"/>
        </w:rPr>
      </w:pPr>
      <w:proofErr w:type="gramStart"/>
      <w:r w:rsidRPr="00107697">
        <w:rPr>
          <w:b/>
          <w:bCs/>
          <w:color w:val="000000"/>
          <w:sz w:val="22"/>
          <w:szCs w:val="22"/>
        </w:rPr>
        <w:t>Обсуждение</w:t>
      </w:r>
      <w:proofErr w:type="gramEnd"/>
      <w:r w:rsidRPr="00107697">
        <w:rPr>
          <w:color w:val="000000"/>
          <w:sz w:val="22"/>
          <w:szCs w:val="22"/>
        </w:rPr>
        <w:t>: какие ощущения и эмоции испытывали при выполнении задания?</w:t>
      </w:r>
    </w:p>
    <w:p w:rsidR="00F23E3E" w:rsidRPr="00107697" w:rsidRDefault="00F23E3E" w:rsidP="00F23E3E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Упражнение «Поезд»</w:t>
      </w:r>
    </w:p>
    <w:p w:rsidR="00F23E3E" w:rsidRPr="00107697" w:rsidRDefault="00F23E3E" w:rsidP="00F23E3E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Цель</w:t>
      </w:r>
      <w:r w:rsidRPr="00107697">
        <w:rPr>
          <w:color w:val="000000"/>
          <w:sz w:val="22"/>
          <w:szCs w:val="22"/>
        </w:rPr>
        <w:t>: Сплочение, повышение взаимного доверия участников, тренировка уверенности поведения при необходимости действовать в условиях недостатка информации, положившись на партнеров.</w:t>
      </w:r>
    </w:p>
    <w:p w:rsidR="00F23E3E" w:rsidRPr="00107697" w:rsidRDefault="00F23E3E" w:rsidP="00F23E3E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Ход упражнения</w:t>
      </w:r>
      <w:r w:rsidRPr="00107697">
        <w:rPr>
          <w:color w:val="000000"/>
          <w:sz w:val="22"/>
          <w:szCs w:val="22"/>
        </w:rPr>
        <w:t>: 6-8 участников изображают «поезд», встав в колонну и положив руки на плечи стоящим впереди. Все, кроме первого, закрывают глаза. Этому «поезду» нужно проехать через препятствия, которые изображают другие участники. При малом количестве играющих часть препятствий можно изобразить с помощью стульев.</w:t>
      </w:r>
    </w:p>
    <w:p w:rsidR="00F23E3E" w:rsidRPr="00107697" w:rsidRDefault="00F23E3E" w:rsidP="00F23E3E">
      <w:pPr>
        <w:pStyle w:val="a5"/>
        <w:rPr>
          <w:color w:val="000000"/>
          <w:sz w:val="22"/>
          <w:szCs w:val="22"/>
        </w:rPr>
      </w:pPr>
      <w:r w:rsidRPr="00107697">
        <w:rPr>
          <w:color w:val="000000"/>
          <w:sz w:val="22"/>
          <w:szCs w:val="22"/>
        </w:rPr>
        <w:t>Задача «поезда» – проследовать от одной стены помещения до другой, по пути обязательно объехав по кругу 3-4 препятствия (ведущий указывает, какие именно) и, не столкнувшись с остальными. Препятствия, изображенные с помощью других игроков (желательно, чтобы те, которые нужно объехать по кругу, были именно из их числа), при приближении к ним «вагонов поезда» на опасно-близкое расстояние могут издавать предостерегающие звуки – например, начинать шипеть.</w:t>
      </w:r>
    </w:p>
    <w:p w:rsidR="00F23E3E" w:rsidRPr="00107697" w:rsidRDefault="00F23E3E" w:rsidP="00F23E3E">
      <w:pPr>
        <w:pStyle w:val="a5"/>
        <w:rPr>
          <w:color w:val="000000"/>
          <w:sz w:val="22"/>
          <w:szCs w:val="22"/>
        </w:rPr>
      </w:pPr>
      <w:r w:rsidRPr="00107697">
        <w:rPr>
          <w:color w:val="000000"/>
          <w:sz w:val="22"/>
          <w:szCs w:val="22"/>
        </w:rPr>
        <w:t>Игра повторяется несколько раз, чтобы дать возможность каждому побыть и в роли препятствий, и в составе «поезда».</w:t>
      </w:r>
    </w:p>
    <w:p w:rsidR="00F23E3E" w:rsidRPr="00107697" w:rsidRDefault="00F23E3E" w:rsidP="00F23E3E">
      <w:pPr>
        <w:pStyle w:val="a5"/>
        <w:rPr>
          <w:color w:val="000000"/>
          <w:sz w:val="22"/>
          <w:szCs w:val="22"/>
        </w:rPr>
      </w:pPr>
      <w:r w:rsidRPr="00107697">
        <w:rPr>
          <w:color w:val="000000"/>
          <w:sz w:val="22"/>
          <w:szCs w:val="22"/>
        </w:rPr>
        <w:t>Если участников много и позволяют размеры помещения, можно сделать игру более динамичной, запуская одновременно по два «поезда».</w:t>
      </w:r>
    </w:p>
    <w:p w:rsidR="00F23E3E" w:rsidRPr="00107697" w:rsidRDefault="00F23E3E" w:rsidP="00F23E3E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Обсуждение:</w:t>
      </w:r>
    </w:p>
    <w:p w:rsidR="00F23E3E" w:rsidRPr="00107697" w:rsidRDefault="00F23E3E" w:rsidP="00F23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Кому кем больше понравилось быть «локомотивом», «вагонами», препятствиями; с чем это связано?</w:t>
      </w:r>
    </w:p>
    <w:p w:rsidR="00F23E3E" w:rsidRPr="00107697" w:rsidRDefault="00F23E3E" w:rsidP="00F23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Какие эмоции у кого возникали при движении в составе «поезда»?</w:t>
      </w:r>
    </w:p>
    <w:p w:rsidR="00F23E3E" w:rsidRPr="00107697" w:rsidRDefault="00F23E3E" w:rsidP="00F23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Каким реальным жизненным ситуациям можно уподобить эту игру?</w:t>
      </w:r>
    </w:p>
    <w:p w:rsidR="00F23E3E" w:rsidRPr="00107697" w:rsidRDefault="00F23E3E" w:rsidP="00F23E3E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Упражнение «Счёт до десяти»</w:t>
      </w:r>
    </w:p>
    <w:p w:rsidR="00F23E3E" w:rsidRPr="00107697" w:rsidRDefault="00F23E3E" w:rsidP="00F23E3E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Цель</w:t>
      </w:r>
      <w:r w:rsidRPr="00107697">
        <w:rPr>
          <w:color w:val="000000"/>
          <w:sz w:val="22"/>
          <w:szCs w:val="22"/>
        </w:rPr>
        <w:t>: прочувствовать друг друга, понять без слов и мимики.</w:t>
      </w:r>
    </w:p>
    <w:p w:rsidR="00F23E3E" w:rsidRPr="00107697" w:rsidRDefault="00F23E3E" w:rsidP="00F23E3E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sz w:val="22"/>
          <w:szCs w:val="22"/>
        </w:rPr>
        <w:t>Ход упражнения</w:t>
      </w:r>
      <w:r w:rsidRPr="00107697">
        <w:rPr>
          <w:sz w:val="22"/>
          <w:szCs w:val="22"/>
        </w:rPr>
        <w:t>: «Сейчас по сигналу «начали» вы закроете глаза, опустите свои носы вниз и попытаетесь посчитать от одного до десяти. Но хитрость состоит в том, что считать вы будете вместе. Кто-то скажет «один», другой человек скажет «два», третий скажет «три» и так далее +. Однако в игре есть одно правило: слово должен произнести только один человек. Если два голоса скажут «четыре», счёт начинается сначала. Попробуйте понять друг друга без слов.</w:t>
      </w:r>
    </w:p>
    <w:p w:rsidR="00F23E3E" w:rsidRPr="00107697" w:rsidRDefault="00F23E3E" w:rsidP="00F23E3E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Обсуждение:</w:t>
      </w:r>
    </w:p>
    <w:p w:rsidR="00F23E3E" w:rsidRPr="00107697" w:rsidRDefault="00F23E3E" w:rsidP="00F23E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Что с вами происходило?</w:t>
      </w:r>
    </w:p>
    <w:p w:rsidR="00F23E3E" w:rsidRPr="00107697" w:rsidRDefault="00F23E3E" w:rsidP="00F23E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Если не получилось, то почему?</w:t>
      </w:r>
    </w:p>
    <w:p w:rsidR="00F23E3E" w:rsidRPr="00107697" w:rsidRDefault="00F23E3E" w:rsidP="00F23E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Какую стратегию вы выбрали?</w:t>
      </w:r>
    </w:p>
    <w:p w:rsidR="00F23E3E" w:rsidRPr="00107697" w:rsidRDefault="00F23E3E" w:rsidP="00F23E3E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lastRenderedPageBreak/>
        <w:t>Упражнение «А я еду...»</w:t>
      </w:r>
    </w:p>
    <w:p w:rsidR="00F23E3E" w:rsidRPr="00107697" w:rsidRDefault="00F23E3E" w:rsidP="00F23E3E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Цель</w:t>
      </w:r>
      <w:r w:rsidRPr="00107697">
        <w:rPr>
          <w:color w:val="000000"/>
          <w:sz w:val="22"/>
          <w:szCs w:val="22"/>
        </w:rPr>
        <w:t>: разрядка участников, расслабление.</w:t>
      </w:r>
    </w:p>
    <w:p w:rsidR="00F23E3E" w:rsidRPr="00107697" w:rsidRDefault="00F23E3E" w:rsidP="00F23E3E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Ход упражнения</w:t>
      </w:r>
      <w:r w:rsidRPr="00107697">
        <w:rPr>
          <w:color w:val="000000"/>
          <w:sz w:val="22"/>
          <w:szCs w:val="22"/>
        </w:rPr>
        <w:t>: Участники садятся в круг. В кругу на один стул больше. Один из участников по часовой стрелке садится на пустой стул и говорит: «А я еду». Следующий участник, по цепочке, передвигается на пустой стул и говорит: «А я рядом». Следующий за ним, садится на освободившийся стул и говорит «А я зайцем». Следующий, пересаживается и говорит: «А я с ...» (имя любого участника). Названный человек пересаживается рядом. Таким образом, круг разрывается, и вся цепочка начинается заново. С каждым разом участники пересаживаются по часовой стрелке все быстрее и быстрее.</w:t>
      </w:r>
    </w:p>
    <w:p w:rsidR="00F23E3E" w:rsidRPr="00107697" w:rsidRDefault="00F23E3E" w:rsidP="00F23E3E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Упражнение-игра «Тик-так»</w:t>
      </w:r>
    </w:p>
    <w:p w:rsidR="00F23E3E" w:rsidRPr="00107697" w:rsidRDefault="00F23E3E" w:rsidP="00F23E3E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Цель</w:t>
      </w:r>
      <w:r w:rsidRPr="00107697">
        <w:rPr>
          <w:color w:val="000000"/>
          <w:sz w:val="22"/>
          <w:szCs w:val="22"/>
        </w:rPr>
        <w:t>: Игра веселая и легкая, помогает снять напряжение</w:t>
      </w:r>
      <w:proofErr w:type="gramStart"/>
      <w:r w:rsidRPr="00107697">
        <w:rPr>
          <w:color w:val="000000"/>
          <w:sz w:val="22"/>
          <w:szCs w:val="22"/>
        </w:rPr>
        <w:t xml:space="preserve"> .</w:t>
      </w:r>
      <w:proofErr w:type="gramEnd"/>
    </w:p>
    <w:p w:rsidR="00F23E3E" w:rsidRPr="00107697" w:rsidRDefault="00F23E3E" w:rsidP="00F23E3E">
      <w:pPr>
        <w:pStyle w:val="a5"/>
        <w:rPr>
          <w:color w:val="000000"/>
          <w:sz w:val="22"/>
          <w:szCs w:val="22"/>
        </w:rPr>
      </w:pPr>
      <w:r w:rsidRPr="00107697">
        <w:rPr>
          <w:b/>
          <w:bCs/>
          <w:color w:val="000000"/>
          <w:sz w:val="22"/>
          <w:szCs w:val="22"/>
        </w:rPr>
        <w:t>Ход упражнения</w:t>
      </w:r>
      <w:r w:rsidRPr="00107697">
        <w:rPr>
          <w:color w:val="000000"/>
          <w:sz w:val="22"/>
          <w:szCs w:val="22"/>
        </w:rPr>
        <w:t>: Участники передают друг другу звуковую передачу: «тик» – направо, «так» – налево по кругу. «Бум» – означает перемену направления передачи звука. Любой участник игры имеет право изменить направление передачи.</w:t>
      </w:r>
    </w:p>
    <w:p w:rsidR="00F23E3E" w:rsidRPr="00107697" w:rsidRDefault="00F23E3E" w:rsidP="00F23E3E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Рефлексия:</w:t>
      </w:r>
    </w:p>
    <w:p w:rsidR="00F23E3E" w:rsidRPr="00107697" w:rsidRDefault="00F23E3E" w:rsidP="00F23E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 xml:space="preserve">Какие психологические качества у вас проявились </w:t>
      </w:r>
      <w:proofErr w:type="gramStart"/>
      <w:r w:rsidRPr="00107697">
        <w:rPr>
          <w:rFonts w:ascii="Times New Roman" w:hAnsi="Times New Roman"/>
          <w:color w:val="000000"/>
        </w:rPr>
        <w:t>при</w:t>
      </w:r>
      <w:proofErr w:type="gramEnd"/>
      <w:r w:rsidRPr="00107697">
        <w:rPr>
          <w:rFonts w:ascii="Times New Roman" w:hAnsi="Times New Roman"/>
          <w:color w:val="000000"/>
        </w:rPr>
        <w:t xml:space="preserve"> участия в тренинге?</w:t>
      </w:r>
    </w:p>
    <w:p w:rsidR="00F23E3E" w:rsidRPr="00107697" w:rsidRDefault="00F23E3E" w:rsidP="00F23E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Какие чувства испытывали?</w:t>
      </w:r>
    </w:p>
    <w:p w:rsidR="00F23E3E" w:rsidRPr="00107697" w:rsidRDefault="00F23E3E" w:rsidP="00F23E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Что нового узнали о себе, о группе?</w:t>
      </w:r>
    </w:p>
    <w:p w:rsidR="00F23E3E" w:rsidRPr="00107697" w:rsidRDefault="00F23E3E" w:rsidP="00F23E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Как будете использовать эти знания?</w:t>
      </w:r>
    </w:p>
    <w:p w:rsidR="00F23E3E" w:rsidRPr="00107697" w:rsidRDefault="00F23E3E" w:rsidP="00F23E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Чему научились?</w:t>
      </w:r>
    </w:p>
    <w:p w:rsidR="00F23E3E" w:rsidRPr="00107697" w:rsidRDefault="00F23E3E" w:rsidP="00F23E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Как это пригодиться в будущем?</w:t>
      </w:r>
    </w:p>
    <w:p w:rsidR="00F23E3E" w:rsidRPr="00107697" w:rsidRDefault="00F23E3E" w:rsidP="00F23E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Что было важным?</w:t>
      </w:r>
    </w:p>
    <w:p w:rsidR="00F23E3E" w:rsidRPr="00107697" w:rsidRDefault="00F23E3E" w:rsidP="00F23E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Над чем вы задумались?</w:t>
      </w:r>
    </w:p>
    <w:p w:rsidR="00F23E3E" w:rsidRPr="00107697" w:rsidRDefault="00F23E3E" w:rsidP="00F23E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Что происходило с вами?</w:t>
      </w:r>
    </w:p>
    <w:p w:rsidR="00F23E3E" w:rsidRPr="00107697" w:rsidRDefault="00F23E3E" w:rsidP="00F23E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107697">
        <w:rPr>
          <w:rFonts w:ascii="Times New Roman" w:hAnsi="Times New Roman"/>
          <w:color w:val="000000"/>
        </w:rPr>
        <w:t>Что нужно развивать на будущее?</w:t>
      </w:r>
    </w:p>
    <w:p w:rsidR="00F23E3E" w:rsidRPr="00107697" w:rsidRDefault="00F23E3E" w:rsidP="00F23E3E">
      <w:pPr>
        <w:pStyle w:val="4"/>
        <w:rPr>
          <w:rFonts w:ascii="Times New Roman" w:hAnsi="Times New Roman" w:cs="Times New Roman"/>
          <w:color w:val="000000"/>
        </w:rPr>
      </w:pPr>
      <w:r w:rsidRPr="00107697">
        <w:rPr>
          <w:rFonts w:ascii="Times New Roman" w:hAnsi="Times New Roman" w:cs="Times New Roman"/>
          <w:color w:val="000000"/>
        </w:rPr>
        <w:t>Орг. конец:</w:t>
      </w:r>
    </w:p>
    <w:p w:rsidR="00F23E3E" w:rsidRDefault="00F23E3E" w:rsidP="00F23E3E">
      <w:pPr>
        <w:pStyle w:val="a5"/>
        <w:rPr>
          <w:sz w:val="22"/>
          <w:szCs w:val="22"/>
        </w:rPr>
      </w:pPr>
      <w:r w:rsidRPr="00107697">
        <w:rPr>
          <w:sz w:val="22"/>
          <w:szCs w:val="22"/>
        </w:rPr>
        <w:t>Спасибо вам большое, что пришли на наше занятие, надеемся, что он не пройдет бесследно в вашей жизни, надеемся, что что-то вам пригодится и, что над чем-то вы задумались, и будете работать в этом направлении. До свидания.</w:t>
      </w:r>
    </w:p>
    <w:p w:rsidR="00F23E3E" w:rsidRDefault="00F23E3E" w:rsidP="00F23E3E">
      <w:pPr>
        <w:pStyle w:val="a5"/>
        <w:rPr>
          <w:sz w:val="22"/>
          <w:szCs w:val="22"/>
        </w:rPr>
      </w:pPr>
    </w:p>
    <w:p w:rsidR="00EC25FB" w:rsidRDefault="00EC25FB"/>
    <w:sectPr w:rsidR="00EC25FB" w:rsidSect="00EC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522"/>
    <w:multiLevelType w:val="multilevel"/>
    <w:tmpl w:val="C2F23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F2DA7"/>
    <w:multiLevelType w:val="multilevel"/>
    <w:tmpl w:val="5A64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17F21"/>
    <w:multiLevelType w:val="multilevel"/>
    <w:tmpl w:val="D214F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77AD8"/>
    <w:multiLevelType w:val="multilevel"/>
    <w:tmpl w:val="0FBC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04465"/>
    <w:multiLevelType w:val="multilevel"/>
    <w:tmpl w:val="457AB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B40B8"/>
    <w:multiLevelType w:val="multilevel"/>
    <w:tmpl w:val="494C55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928B5"/>
    <w:multiLevelType w:val="multilevel"/>
    <w:tmpl w:val="D536F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ED8"/>
    <w:rsid w:val="00095ED8"/>
    <w:rsid w:val="00145126"/>
    <w:rsid w:val="008A0761"/>
    <w:rsid w:val="00913985"/>
    <w:rsid w:val="00BD37C8"/>
    <w:rsid w:val="00EC25FB"/>
    <w:rsid w:val="00F23E3E"/>
    <w:rsid w:val="00FB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D8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qFormat/>
    <w:rsid w:val="00095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5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E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45126"/>
    <w:pPr>
      <w:spacing w:after="0" w:line="240" w:lineRule="auto"/>
    </w:pPr>
    <w:rPr>
      <w:rFonts w:ascii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14512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rsid w:val="00095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ED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(Web)"/>
    <w:basedOn w:val="a"/>
    <w:uiPriority w:val="99"/>
    <w:unhideWhenUsed/>
    <w:rsid w:val="00095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2023-09-14T11:23:00Z</dcterms:created>
  <dcterms:modified xsi:type="dcterms:W3CDTF">2023-09-14T11:24:00Z</dcterms:modified>
</cp:coreProperties>
</file>