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A115" w14:textId="77777777" w:rsidR="005B1DED" w:rsidRPr="005B1DED" w:rsidRDefault="005B1DED" w:rsidP="005B1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DED">
        <w:rPr>
          <w:rFonts w:ascii="Times New Roman" w:hAnsi="Times New Roman" w:cs="Times New Roman"/>
          <w:caps/>
          <w:sz w:val="28"/>
          <w:szCs w:val="28"/>
        </w:rPr>
        <w:t>УЧРЕЖДЕНИе</w:t>
      </w:r>
      <w:r w:rsidRPr="005B1DED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14:paraId="7D227B0A" w14:textId="77777777" w:rsidR="005B1DED" w:rsidRPr="005B1DED" w:rsidRDefault="005B1DED" w:rsidP="005B1D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DED">
        <w:rPr>
          <w:rFonts w:ascii="Times New Roman" w:hAnsi="Times New Roman" w:cs="Times New Roman"/>
          <w:sz w:val="28"/>
          <w:szCs w:val="28"/>
        </w:rPr>
        <w:t xml:space="preserve"> «МИНСКИЙ ГОСУДАРСТВЕННЫЙ ФИНАНСОВО-ЭКОНОМИЧЕСКИЙ КОЛЛЕДЖ»</w:t>
      </w:r>
    </w:p>
    <w:p w14:paraId="2ED73BB9" w14:textId="77777777" w:rsidR="005B1DED" w:rsidRPr="005B1DED" w:rsidRDefault="005B1DED" w:rsidP="005B1D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B033F" w14:textId="77777777" w:rsidR="005B1DED" w:rsidRPr="005B1DED" w:rsidRDefault="005B1DED" w:rsidP="005B1DED">
      <w:pPr>
        <w:spacing w:after="0"/>
        <w:ind w:left="5103" w:right="-1"/>
        <w:rPr>
          <w:rFonts w:ascii="Times New Roman" w:hAnsi="Times New Roman" w:cs="Times New Roman"/>
          <w:sz w:val="28"/>
          <w:szCs w:val="28"/>
        </w:rPr>
      </w:pPr>
      <w:r w:rsidRPr="005B1DED">
        <w:rPr>
          <w:rFonts w:ascii="Times New Roman" w:hAnsi="Times New Roman" w:cs="Times New Roman"/>
          <w:sz w:val="28"/>
          <w:szCs w:val="28"/>
        </w:rPr>
        <w:t>УТВЕРЖДАЮ</w:t>
      </w:r>
    </w:p>
    <w:p w14:paraId="315855F7" w14:textId="77777777" w:rsidR="005B1DED" w:rsidRPr="005B1DED" w:rsidRDefault="005B1DED" w:rsidP="005B1DED">
      <w:pPr>
        <w:spacing w:after="0"/>
        <w:ind w:left="5103" w:right="-1"/>
        <w:rPr>
          <w:rFonts w:ascii="Times New Roman" w:hAnsi="Times New Roman" w:cs="Times New Roman"/>
          <w:sz w:val="28"/>
          <w:szCs w:val="28"/>
        </w:rPr>
      </w:pPr>
      <w:r w:rsidRPr="005B1DED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24E6A28C" w14:textId="77777777" w:rsidR="005B1DED" w:rsidRPr="005B1DED" w:rsidRDefault="005B1DED" w:rsidP="005B1DED">
      <w:pPr>
        <w:spacing w:after="0"/>
        <w:ind w:left="5103" w:right="-1"/>
        <w:rPr>
          <w:rFonts w:ascii="Times New Roman" w:hAnsi="Times New Roman" w:cs="Times New Roman"/>
          <w:sz w:val="28"/>
          <w:szCs w:val="28"/>
        </w:rPr>
      </w:pPr>
      <w:r w:rsidRPr="005B1DED">
        <w:rPr>
          <w:rFonts w:ascii="Times New Roman" w:hAnsi="Times New Roman" w:cs="Times New Roman"/>
          <w:sz w:val="28"/>
          <w:szCs w:val="28"/>
        </w:rPr>
        <w:t xml:space="preserve">по учебной работе  </w:t>
      </w:r>
    </w:p>
    <w:p w14:paraId="3EF6A914" w14:textId="77777777" w:rsidR="005B1DED" w:rsidRPr="005B1DED" w:rsidRDefault="005B1DED" w:rsidP="005B1DED">
      <w:pPr>
        <w:spacing w:after="0"/>
        <w:ind w:left="5103" w:right="-1"/>
        <w:rPr>
          <w:rFonts w:ascii="Times New Roman" w:hAnsi="Times New Roman" w:cs="Times New Roman"/>
          <w:sz w:val="28"/>
          <w:szCs w:val="28"/>
        </w:rPr>
      </w:pPr>
      <w:r w:rsidRPr="005B1DED">
        <w:rPr>
          <w:rFonts w:ascii="Times New Roman" w:hAnsi="Times New Roman" w:cs="Times New Roman"/>
          <w:sz w:val="28"/>
          <w:szCs w:val="28"/>
        </w:rPr>
        <w:t>УО «Минский государственный финансово-экономический колледж» ___________ В.М.Сухоцкая «____»____________ 2025 г.</w:t>
      </w:r>
    </w:p>
    <w:p w14:paraId="17C14467" w14:textId="77777777" w:rsidR="005B1DED" w:rsidRPr="005B1DED" w:rsidRDefault="005B1DED" w:rsidP="005B1D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69D89D" w14:textId="77777777" w:rsidR="005B1DED" w:rsidRPr="005B1DED" w:rsidRDefault="005B1DED" w:rsidP="005B1DED">
      <w:pPr>
        <w:pStyle w:val="1"/>
        <w:rPr>
          <w:rFonts w:ascii="Times New Roman" w:hAnsi="Times New Roman"/>
          <w:sz w:val="28"/>
          <w:szCs w:val="28"/>
        </w:rPr>
      </w:pPr>
      <w:r w:rsidRPr="005B1DED">
        <w:rPr>
          <w:rFonts w:ascii="Times New Roman" w:hAnsi="Times New Roman"/>
          <w:sz w:val="28"/>
          <w:szCs w:val="28"/>
        </w:rPr>
        <w:t xml:space="preserve">Перечень теоретических вопросов для дифференцированного зачета </w:t>
      </w:r>
    </w:p>
    <w:p w14:paraId="33A7FDE4" w14:textId="77777777" w:rsidR="005B1DED" w:rsidRPr="005B1DED" w:rsidRDefault="005B1DED" w:rsidP="005B1DED">
      <w:pPr>
        <w:pStyle w:val="a3"/>
        <w:rPr>
          <w:rFonts w:ascii="Times New Roman" w:hAnsi="Times New Roman"/>
          <w:spacing w:val="-6"/>
          <w:sz w:val="28"/>
          <w:szCs w:val="28"/>
        </w:rPr>
      </w:pPr>
    </w:p>
    <w:p w14:paraId="4EC3DB3C" w14:textId="77777777" w:rsidR="005B1DED" w:rsidRPr="005B1DED" w:rsidRDefault="005B1DED" w:rsidP="005B1DED">
      <w:pPr>
        <w:pStyle w:val="a3"/>
        <w:rPr>
          <w:rFonts w:ascii="Times New Roman" w:hAnsi="Times New Roman"/>
          <w:spacing w:val="-6"/>
          <w:sz w:val="28"/>
          <w:szCs w:val="28"/>
        </w:rPr>
      </w:pPr>
      <w:r w:rsidRPr="005B1DED">
        <w:rPr>
          <w:rFonts w:ascii="Times New Roman" w:hAnsi="Times New Roman"/>
          <w:spacing w:val="-6"/>
          <w:sz w:val="28"/>
          <w:szCs w:val="28"/>
        </w:rPr>
        <w:t xml:space="preserve">учебный предмет </w:t>
      </w:r>
      <w:r w:rsidRPr="005B1D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Внешнеэкономическая деятельность</w:t>
      </w:r>
      <w:r w:rsidRPr="005B1DED">
        <w:rPr>
          <w:rFonts w:ascii="Times New Roman" w:hAnsi="Times New Roman"/>
          <w:sz w:val="28"/>
          <w:szCs w:val="28"/>
        </w:rPr>
        <w:t>»</w:t>
      </w:r>
    </w:p>
    <w:p w14:paraId="4ABE6A9B" w14:textId="77777777" w:rsidR="005B1DED" w:rsidRPr="005B1DED" w:rsidRDefault="005B1DED" w:rsidP="005B1DED">
      <w:pPr>
        <w:pStyle w:val="a3"/>
        <w:rPr>
          <w:rFonts w:ascii="Times New Roman" w:hAnsi="Times New Roman"/>
          <w:spacing w:val="-6"/>
          <w:sz w:val="28"/>
          <w:szCs w:val="28"/>
        </w:rPr>
      </w:pPr>
      <w:r w:rsidRPr="005B1DED">
        <w:rPr>
          <w:rFonts w:ascii="Times New Roman" w:hAnsi="Times New Roman"/>
          <w:spacing w:val="-6"/>
          <w:sz w:val="28"/>
          <w:szCs w:val="28"/>
        </w:rPr>
        <w:t>учебные группы 230</w:t>
      </w:r>
      <w:r w:rsidR="005B4657">
        <w:rPr>
          <w:rFonts w:ascii="Times New Roman" w:hAnsi="Times New Roman"/>
          <w:spacing w:val="-6"/>
          <w:sz w:val="28"/>
          <w:szCs w:val="28"/>
        </w:rPr>
        <w:t>1</w:t>
      </w:r>
      <w:r>
        <w:rPr>
          <w:rFonts w:ascii="Times New Roman" w:hAnsi="Times New Roman"/>
          <w:spacing w:val="-6"/>
          <w:sz w:val="28"/>
          <w:szCs w:val="28"/>
        </w:rPr>
        <w:t>, 230</w:t>
      </w:r>
      <w:r w:rsidR="005B4657">
        <w:rPr>
          <w:rFonts w:ascii="Times New Roman" w:hAnsi="Times New Roman"/>
          <w:spacing w:val="-6"/>
          <w:sz w:val="28"/>
          <w:szCs w:val="28"/>
        </w:rPr>
        <w:t>4</w:t>
      </w:r>
    </w:p>
    <w:p w14:paraId="060CA609" w14:textId="77777777" w:rsidR="005B4657" w:rsidRDefault="005B1DED" w:rsidP="005B1DED">
      <w:pPr>
        <w:pStyle w:val="a3"/>
        <w:rPr>
          <w:rFonts w:ascii="Times New Roman" w:hAnsi="Times New Roman"/>
          <w:spacing w:val="-6"/>
          <w:sz w:val="28"/>
          <w:szCs w:val="28"/>
        </w:rPr>
      </w:pPr>
      <w:r w:rsidRPr="005B1DED">
        <w:rPr>
          <w:rFonts w:ascii="Times New Roman" w:hAnsi="Times New Roman"/>
          <w:spacing w:val="-6"/>
          <w:sz w:val="28"/>
          <w:szCs w:val="28"/>
        </w:rPr>
        <w:t>специальность «</w:t>
      </w:r>
      <w:r>
        <w:rPr>
          <w:rFonts w:ascii="Times New Roman" w:hAnsi="Times New Roman"/>
          <w:spacing w:val="-6"/>
          <w:sz w:val="28"/>
          <w:szCs w:val="28"/>
        </w:rPr>
        <w:t>Планово-экономическая и аналитическая деятельность</w:t>
      </w:r>
      <w:r w:rsidRPr="005B1DED">
        <w:rPr>
          <w:rFonts w:ascii="Times New Roman" w:hAnsi="Times New Roman"/>
          <w:spacing w:val="-6"/>
          <w:sz w:val="28"/>
          <w:szCs w:val="28"/>
        </w:rPr>
        <w:t>»</w:t>
      </w:r>
      <w:r w:rsidR="005B4657">
        <w:rPr>
          <w:rFonts w:ascii="Times New Roman" w:hAnsi="Times New Roman"/>
          <w:spacing w:val="-6"/>
          <w:sz w:val="28"/>
          <w:szCs w:val="28"/>
        </w:rPr>
        <w:t xml:space="preserve">;  </w:t>
      </w:r>
    </w:p>
    <w:p w14:paraId="2E4A6610" w14:textId="77777777" w:rsidR="005B1DED" w:rsidRPr="005B1DED" w:rsidRDefault="005B4657" w:rsidP="005B1DED">
      <w:pPr>
        <w:pStyle w:val="a3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                          «Бухгалтерский учёт, анализ и контроль»</w:t>
      </w:r>
    </w:p>
    <w:p w14:paraId="773A2F87" w14:textId="77777777" w:rsidR="005B1DED" w:rsidRPr="005B1DED" w:rsidRDefault="005B1DED" w:rsidP="005B1DED">
      <w:pPr>
        <w:pStyle w:val="a3"/>
        <w:rPr>
          <w:rFonts w:ascii="Times New Roman" w:hAnsi="Times New Roman"/>
          <w:spacing w:val="-6"/>
          <w:sz w:val="28"/>
          <w:szCs w:val="28"/>
        </w:rPr>
      </w:pPr>
      <w:r w:rsidRPr="005B1DED">
        <w:rPr>
          <w:rFonts w:ascii="Times New Roman" w:hAnsi="Times New Roman"/>
          <w:spacing w:val="-6"/>
          <w:sz w:val="28"/>
          <w:szCs w:val="28"/>
        </w:rPr>
        <w:t>202</w:t>
      </w:r>
      <w:r>
        <w:rPr>
          <w:rFonts w:ascii="Times New Roman" w:hAnsi="Times New Roman"/>
          <w:spacing w:val="-6"/>
          <w:sz w:val="28"/>
          <w:szCs w:val="28"/>
        </w:rPr>
        <w:t>4</w:t>
      </w:r>
      <w:r w:rsidRPr="005B1DED">
        <w:rPr>
          <w:rFonts w:ascii="Times New Roman" w:hAnsi="Times New Roman"/>
          <w:spacing w:val="-6"/>
          <w:sz w:val="28"/>
          <w:szCs w:val="28"/>
        </w:rPr>
        <w:t xml:space="preserve"> -2025 учебный год</w:t>
      </w:r>
    </w:p>
    <w:p w14:paraId="0E3E4555" w14:textId="77777777" w:rsidR="005B1DED" w:rsidRDefault="005B1DED" w:rsidP="002D0A20">
      <w:pPr>
        <w:spacing w:after="0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687F4" w14:textId="77777777" w:rsidR="005B1DED" w:rsidRDefault="005B1DED" w:rsidP="002D0A20">
      <w:pPr>
        <w:spacing w:after="0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A4659" w14:textId="77777777" w:rsidR="009301E7" w:rsidRPr="009478BA" w:rsidRDefault="000E015C" w:rsidP="002D0A20">
      <w:pPr>
        <w:spacing w:after="0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8BA">
        <w:rPr>
          <w:rFonts w:ascii="Times New Roman" w:hAnsi="Times New Roman" w:cs="Times New Roman"/>
          <w:b/>
          <w:bCs/>
          <w:sz w:val="28"/>
          <w:szCs w:val="28"/>
        </w:rPr>
        <w:t xml:space="preserve">Тема 1. 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78BA">
        <w:rPr>
          <w:rFonts w:ascii="Times New Roman" w:hAnsi="Times New Roman" w:cs="Times New Roman"/>
          <w:b/>
          <w:bCs/>
          <w:sz w:val="28"/>
          <w:szCs w:val="28"/>
        </w:rPr>
        <w:t>Республика Беларусь в системе мирохозяйственных связей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F9B2B4" w14:textId="77777777" w:rsidR="000E015C" w:rsidRDefault="000E015C" w:rsidP="002D0A2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Назовите и охарактеризуйте два подхода к классификации факторов глобализации.</w:t>
      </w:r>
    </w:p>
    <w:p w14:paraId="0D496C39" w14:textId="77777777" w:rsidR="000E015C" w:rsidRDefault="000E015C" w:rsidP="002D0A2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Раскройте сущность процесса глобализации и назовите проблемы глобализации.</w:t>
      </w:r>
    </w:p>
    <w:p w14:paraId="54C98F76" w14:textId="77777777" w:rsidR="000E015C" w:rsidRPr="009478BA" w:rsidRDefault="000E015C" w:rsidP="002D0A20">
      <w:pPr>
        <w:spacing w:after="0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8BA">
        <w:rPr>
          <w:rFonts w:ascii="Times New Roman" w:hAnsi="Times New Roman" w:cs="Times New Roman"/>
          <w:b/>
          <w:bCs/>
          <w:sz w:val="28"/>
          <w:szCs w:val="28"/>
        </w:rPr>
        <w:t xml:space="preserve">Тема 2. 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27D30" w:rsidRPr="009478BA">
        <w:rPr>
          <w:rFonts w:ascii="Times New Roman" w:hAnsi="Times New Roman" w:cs="Times New Roman"/>
          <w:b/>
          <w:bCs/>
          <w:sz w:val="28"/>
          <w:szCs w:val="28"/>
        </w:rPr>
        <w:t>Участники ВЭД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3918A04" w14:textId="77777777" w:rsidR="00B27D30" w:rsidRDefault="00B27D30" w:rsidP="002D0A2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Охарактеризуйте контрагентов и иностранных контрагентов, приведите примеры.</w:t>
      </w:r>
    </w:p>
    <w:p w14:paraId="1168A7BA" w14:textId="77777777" w:rsidR="00B27D30" w:rsidRDefault="00B27D30" w:rsidP="002D0A2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Дайте определение понятию </w:t>
      </w:r>
      <w:r w:rsidR="002D0A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фирма</w:t>
      </w:r>
      <w:r w:rsidR="002D0A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назовите виды фирм.</w:t>
      </w:r>
    </w:p>
    <w:p w14:paraId="76F7501A" w14:textId="77777777" w:rsidR="00B27D30" w:rsidRDefault="00B27D30" w:rsidP="002D0A20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Раскройте сущность полного товарищества и коммандитного товарищества.</w:t>
      </w:r>
    </w:p>
    <w:p w14:paraId="08C8E4DE" w14:textId="77777777" w:rsidR="00B27D30" w:rsidRDefault="00B27D30" w:rsidP="002D0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Назовите и охарактеризуйте факторы</w:t>
      </w:r>
      <w:r w:rsidR="00270409">
        <w:rPr>
          <w:rFonts w:ascii="Times New Roman" w:hAnsi="Times New Roman" w:cs="Times New Roman"/>
          <w:sz w:val="28"/>
          <w:szCs w:val="28"/>
        </w:rPr>
        <w:t>, влияющие на выбор потенциального партнера.</w:t>
      </w:r>
    </w:p>
    <w:p w14:paraId="1E00D006" w14:textId="77777777" w:rsidR="00270409" w:rsidRDefault="00270409" w:rsidP="002D0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Охарактеризуйте принципы, которые позволяют эффективно вести работу по выбору контрагента.</w:t>
      </w:r>
    </w:p>
    <w:p w14:paraId="20393293" w14:textId="77777777" w:rsidR="00270409" w:rsidRDefault="00270409" w:rsidP="002D0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Опишите процесс работы по изучению контрагента.</w:t>
      </w:r>
    </w:p>
    <w:p w14:paraId="4D55F450" w14:textId="77777777" w:rsidR="00270409" w:rsidRDefault="00270409" w:rsidP="002D0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Назовите и опишите какие разделы включает информационная карта.</w:t>
      </w:r>
    </w:p>
    <w:p w14:paraId="758A82C4" w14:textId="77777777" w:rsidR="00270409" w:rsidRDefault="00270409" w:rsidP="002D0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Назовите структура и содержание карты фирмы.</w:t>
      </w:r>
    </w:p>
    <w:p w14:paraId="5DC79402" w14:textId="77777777" w:rsidR="00270409" w:rsidRDefault="00270409" w:rsidP="002D0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D0A20">
        <w:rPr>
          <w:rFonts w:ascii="Times New Roman" w:hAnsi="Times New Roman" w:cs="Times New Roman"/>
          <w:sz w:val="28"/>
          <w:szCs w:val="28"/>
        </w:rPr>
        <w:t xml:space="preserve">Раскройте суть организации коммерческих предложений: твердая оферта, свободная оферта, запрос. </w:t>
      </w:r>
    </w:p>
    <w:p w14:paraId="4C8605D7" w14:textId="77777777" w:rsidR="005B4657" w:rsidRDefault="005B4657" w:rsidP="002D0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9ADF46" w14:textId="77777777" w:rsidR="005B4657" w:rsidRPr="009478BA" w:rsidRDefault="002D0A20" w:rsidP="005B46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8B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3. 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78BA">
        <w:rPr>
          <w:rFonts w:ascii="Times New Roman" w:hAnsi="Times New Roman" w:cs="Times New Roman"/>
          <w:b/>
          <w:bCs/>
          <w:sz w:val="28"/>
          <w:szCs w:val="28"/>
        </w:rPr>
        <w:t>Внешнеэкономическая деятельность Республики Беларусь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C7455EC" w14:textId="77777777" w:rsidR="002D0A20" w:rsidRDefault="002D0A20" w:rsidP="002D0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Охарактеризуйте Республику Беларусь как субъект международной экономической деятельности.</w:t>
      </w:r>
    </w:p>
    <w:p w14:paraId="4611223D" w14:textId="77777777" w:rsidR="002D0A20" w:rsidRDefault="002D0A20" w:rsidP="002D0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Назовите основные направления присутствия Республики Беларусь в сфере международного экономического сотрудничества.</w:t>
      </w:r>
    </w:p>
    <w:p w14:paraId="1A5B6065" w14:textId="77777777" w:rsidR="00C62D84" w:rsidRDefault="002D0A20" w:rsidP="002D0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Дайте определение понятию «торговое представительство». Раскройте суть </w:t>
      </w:r>
      <w:r w:rsidR="00C62D84">
        <w:rPr>
          <w:rFonts w:ascii="Times New Roman" w:hAnsi="Times New Roman" w:cs="Times New Roman"/>
          <w:sz w:val="28"/>
          <w:szCs w:val="28"/>
        </w:rPr>
        <w:t>торгового представительства.</w:t>
      </w:r>
    </w:p>
    <w:p w14:paraId="3E8DBB30" w14:textId="77777777" w:rsidR="00C62D84" w:rsidRDefault="00C62D84" w:rsidP="002D0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Назовите основные задачи торгового представительства Республики Беларусь.</w:t>
      </w:r>
    </w:p>
    <w:p w14:paraId="5E52F8A0" w14:textId="77777777" w:rsidR="00C62D84" w:rsidRDefault="00C62D84" w:rsidP="002D0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Раскройте сущность информационного обеспечения ВЭД в Республике Беларусь.</w:t>
      </w:r>
    </w:p>
    <w:p w14:paraId="30190A50" w14:textId="77777777" w:rsidR="002D0A20" w:rsidRPr="009478BA" w:rsidRDefault="00C62D84" w:rsidP="00C62D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8BA">
        <w:rPr>
          <w:rFonts w:ascii="Times New Roman" w:hAnsi="Times New Roman" w:cs="Times New Roman"/>
          <w:b/>
          <w:bCs/>
          <w:sz w:val="28"/>
          <w:szCs w:val="28"/>
        </w:rPr>
        <w:t xml:space="preserve">Тема 4. 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78BA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и организация </w:t>
      </w:r>
      <w:r w:rsidR="00CB0E26" w:rsidRPr="009478BA">
        <w:rPr>
          <w:rFonts w:ascii="Times New Roman" w:hAnsi="Times New Roman" w:cs="Times New Roman"/>
          <w:b/>
          <w:bCs/>
          <w:sz w:val="28"/>
          <w:szCs w:val="28"/>
        </w:rPr>
        <w:t>ВЭД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AD6006" w14:textId="77777777" w:rsidR="00CB0E26" w:rsidRDefault="00CB0E26" w:rsidP="00CB0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Назовите признаки, характерные для межгосударственной организации.</w:t>
      </w:r>
    </w:p>
    <w:p w14:paraId="5549B286" w14:textId="77777777" w:rsidR="00CB0E26" w:rsidRDefault="00CB0E26" w:rsidP="00CB0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Дайте определение понятию «всемирная торговая организация». Назовите главную задачу ВТО и принципы деятельности.</w:t>
      </w:r>
    </w:p>
    <w:p w14:paraId="0752B18C" w14:textId="77777777" w:rsidR="00CB0E26" w:rsidRDefault="00CB0E26" w:rsidP="00CB0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Назовите высшие органы управления ВЭД в Республике Беларусь и охарактеризуйте их компетенцию.</w:t>
      </w:r>
    </w:p>
    <w:p w14:paraId="0A720CCC" w14:textId="77777777" w:rsidR="00CB0E26" w:rsidRDefault="00CB0E26" w:rsidP="00CB0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Охарактеризуйте деятельность торгово-промышленной палаты Республики Беларусь.</w:t>
      </w:r>
    </w:p>
    <w:p w14:paraId="5461A5C8" w14:textId="77777777" w:rsidR="00CB0E26" w:rsidRDefault="00CB0E26" w:rsidP="00CB0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Назовите и охарактеризуйте </w:t>
      </w:r>
      <w:r w:rsidR="00ED389E">
        <w:rPr>
          <w:rFonts w:ascii="Times New Roman" w:hAnsi="Times New Roman" w:cs="Times New Roman"/>
          <w:sz w:val="28"/>
          <w:szCs w:val="28"/>
        </w:rPr>
        <w:t>административные методы регулирования ВЭД.</w:t>
      </w:r>
    </w:p>
    <w:p w14:paraId="4121C1EC" w14:textId="77777777" w:rsidR="00ED389E" w:rsidRDefault="00ED389E" w:rsidP="00CB0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Раскройте сущность антидемпинговых процедур и ценовых преференций. </w:t>
      </w:r>
    </w:p>
    <w:p w14:paraId="47195386" w14:textId="77777777" w:rsidR="00ED389E" w:rsidRDefault="00ED389E" w:rsidP="00CB0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Охарактеризуйте прямое и косвенное финансирование экспортёров.</w:t>
      </w:r>
    </w:p>
    <w:p w14:paraId="31A61EE3" w14:textId="77777777" w:rsidR="005B4657" w:rsidRDefault="005B4657" w:rsidP="00CB0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FBB0D2" w14:textId="77777777" w:rsidR="00ED389E" w:rsidRPr="009478BA" w:rsidRDefault="00ED389E" w:rsidP="00ED38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8BA">
        <w:rPr>
          <w:rFonts w:ascii="Times New Roman" w:hAnsi="Times New Roman" w:cs="Times New Roman"/>
          <w:b/>
          <w:bCs/>
          <w:sz w:val="28"/>
          <w:szCs w:val="28"/>
        </w:rPr>
        <w:t xml:space="preserve">Тема 5. 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78BA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импортных и экспортных операций в Республике Беларусь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EBB57A1" w14:textId="77777777" w:rsidR="0052400F" w:rsidRDefault="00ED389E" w:rsidP="00ED3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Назовите, что включает в себя </w:t>
      </w:r>
      <w:r w:rsidR="0052400F">
        <w:rPr>
          <w:rFonts w:ascii="Times New Roman" w:hAnsi="Times New Roman" w:cs="Times New Roman"/>
          <w:sz w:val="28"/>
          <w:szCs w:val="28"/>
        </w:rPr>
        <w:t>совокупный импортный таможенный платеж.</w:t>
      </w:r>
    </w:p>
    <w:p w14:paraId="241DB88C" w14:textId="77777777" w:rsidR="00ED389E" w:rsidRDefault="0052400F" w:rsidP="00ED3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Назовите этапы схемы расчета таможенных платежей.</w:t>
      </w:r>
    </w:p>
    <w:p w14:paraId="233D8C7B" w14:textId="77777777" w:rsidR="0052400F" w:rsidRDefault="0052400F" w:rsidP="00ED3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Дайте определение понятию «таможенная пошлина». Раскройте суть применения таможенных пошлин.</w:t>
      </w:r>
    </w:p>
    <w:p w14:paraId="0B431850" w14:textId="77777777" w:rsidR="0052400F" w:rsidRDefault="0052400F" w:rsidP="00ED3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Назовите и охарактеризуйте виды таможенных пошлин.</w:t>
      </w:r>
    </w:p>
    <w:p w14:paraId="28086F6F" w14:textId="77777777" w:rsidR="0052400F" w:rsidRDefault="0052400F" w:rsidP="00ED3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Дайте определение понятию «НДС», назовите методы исчисления НДС,</w:t>
      </w:r>
    </w:p>
    <w:p w14:paraId="66A7BBE8" w14:textId="77777777" w:rsidR="0052400F" w:rsidRDefault="0052400F" w:rsidP="00ED3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Раскройте суть акцизного налога.</w:t>
      </w:r>
    </w:p>
    <w:p w14:paraId="4BE0912A" w14:textId="77777777" w:rsidR="0052400F" w:rsidRDefault="0052400F" w:rsidP="00ED3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0B32D0">
        <w:rPr>
          <w:rFonts w:ascii="Times New Roman" w:hAnsi="Times New Roman" w:cs="Times New Roman"/>
          <w:sz w:val="28"/>
          <w:szCs w:val="28"/>
        </w:rPr>
        <w:t>Назовите, что включает в себя совокупный экспортный таможенный платеж.</w:t>
      </w:r>
    </w:p>
    <w:p w14:paraId="012DE8F4" w14:textId="77777777" w:rsidR="000B32D0" w:rsidRDefault="000B32D0" w:rsidP="00ED3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Дайте определение понятию «таможенная стоимость товара». Назовите цели использования таможенной стоимости товара.</w:t>
      </w:r>
    </w:p>
    <w:p w14:paraId="594E934F" w14:textId="77777777" w:rsidR="000B32D0" w:rsidRDefault="000B32D0" w:rsidP="00ED3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Охарактеризуйте методы определения таможенной стоимости такие как: по цене сделки с ввозимыми товарами и по цене сделки с идентичными товарами.</w:t>
      </w:r>
    </w:p>
    <w:p w14:paraId="36762028" w14:textId="77777777" w:rsidR="000B32D0" w:rsidRPr="000E015C" w:rsidRDefault="000B32D0" w:rsidP="000B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33. Охарактеризуйте методы определения таможенной стоимости такие как: по цене сделки с однородными товарами и метод вычисления стоимости.</w:t>
      </w:r>
    </w:p>
    <w:p w14:paraId="6CBC7765" w14:textId="77777777" w:rsidR="000B32D0" w:rsidRDefault="000B32D0" w:rsidP="000B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Охарактеризуйте методы определения таможенной стоимости такие как: метод сложения стоимости и резервный метод.</w:t>
      </w:r>
    </w:p>
    <w:p w14:paraId="153D47DE" w14:textId="77777777" w:rsidR="000B32D0" w:rsidRDefault="000B32D0" w:rsidP="000B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Дайте определение понятию «таможенное оформление». Раскройте порядок оформления импортируемого товара.</w:t>
      </w:r>
    </w:p>
    <w:p w14:paraId="6AFAD1F5" w14:textId="77777777" w:rsidR="000B32D0" w:rsidRDefault="000B32D0" w:rsidP="000B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Дайте определение понятию «таможенное оформление». Раскройте порядок оформления экспортируемого товара.</w:t>
      </w:r>
    </w:p>
    <w:p w14:paraId="33559AB1" w14:textId="77777777" w:rsidR="000B32D0" w:rsidRDefault="000B32D0" w:rsidP="000B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Дайте определение понятию «</w:t>
      </w:r>
      <w:r w:rsidR="008E1614">
        <w:rPr>
          <w:rFonts w:ascii="Times New Roman" w:hAnsi="Times New Roman" w:cs="Times New Roman"/>
          <w:sz w:val="28"/>
          <w:szCs w:val="28"/>
        </w:rPr>
        <w:t xml:space="preserve">таможенный контроль». Назовите формы таможенного контроля. </w:t>
      </w:r>
    </w:p>
    <w:p w14:paraId="761C4759" w14:textId="77777777" w:rsidR="008E1614" w:rsidRDefault="008E1614" w:rsidP="000B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Раскройте сущность стандартизации и сертификации импортируемых товаров. </w:t>
      </w:r>
    </w:p>
    <w:p w14:paraId="35EA1360" w14:textId="77777777" w:rsidR="005B4657" w:rsidRDefault="005B4657" w:rsidP="000B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F60F08" w14:textId="77777777" w:rsidR="005B4657" w:rsidRDefault="008E1614" w:rsidP="008E16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8BA">
        <w:rPr>
          <w:rFonts w:ascii="Times New Roman" w:hAnsi="Times New Roman" w:cs="Times New Roman"/>
          <w:b/>
          <w:bCs/>
          <w:sz w:val="28"/>
          <w:szCs w:val="28"/>
        </w:rPr>
        <w:t xml:space="preserve">Тема 6. 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78BA">
        <w:rPr>
          <w:rFonts w:ascii="Times New Roman" w:hAnsi="Times New Roman" w:cs="Times New Roman"/>
          <w:b/>
          <w:bCs/>
          <w:sz w:val="28"/>
          <w:szCs w:val="28"/>
        </w:rPr>
        <w:t xml:space="preserve">Способы обеспечения исполнения обязательств </w:t>
      </w:r>
    </w:p>
    <w:p w14:paraId="4DAB98D9" w14:textId="77777777" w:rsidR="008E1614" w:rsidRPr="009478BA" w:rsidRDefault="008E1614" w:rsidP="008E16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8BA">
        <w:rPr>
          <w:rFonts w:ascii="Times New Roman" w:hAnsi="Times New Roman" w:cs="Times New Roman"/>
          <w:b/>
          <w:bCs/>
          <w:sz w:val="28"/>
          <w:szCs w:val="28"/>
        </w:rPr>
        <w:t>внешнеторговых сделок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1388E2" w14:textId="77777777" w:rsidR="008E1614" w:rsidRDefault="008E1614" w:rsidP="008E1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Дайте определение понятию «способы обеспечения исполнения обязательств». Назовите способы обеспечения исполнения обязательств.</w:t>
      </w:r>
    </w:p>
    <w:p w14:paraId="47772DF4" w14:textId="77777777" w:rsidR="008E1614" w:rsidRDefault="008E1614" w:rsidP="008E1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Дайте определение понятию «неустойка». Раскройте суть неустойки, как способа обеспечения исполнения обязательств.</w:t>
      </w:r>
    </w:p>
    <w:p w14:paraId="422ABA0A" w14:textId="77777777" w:rsidR="008E1614" w:rsidRPr="000E015C" w:rsidRDefault="008E1614" w:rsidP="008E1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Дайте определение понятию «залог». Раскройте суть залога, как способа обеспечения исполнения обязательств.</w:t>
      </w:r>
    </w:p>
    <w:p w14:paraId="7C2FE7A6" w14:textId="77777777" w:rsidR="00DC0184" w:rsidRDefault="008E1614" w:rsidP="00DC0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Дайте определение понятию «</w:t>
      </w:r>
      <w:r w:rsidR="00DC0184">
        <w:rPr>
          <w:rFonts w:ascii="Times New Roman" w:hAnsi="Times New Roman" w:cs="Times New Roman"/>
          <w:sz w:val="28"/>
          <w:szCs w:val="28"/>
        </w:rPr>
        <w:t>поручительство». Раскройте суть поручительства, как способа обеспечения исполнения обязательств.</w:t>
      </w:r>
    </w:p>
    <w:p w14:paraId="54D6B939" w14:textId="77777777" w:rsidR="008E1614" w:rsidRPr="000E015C" w:rsidRDefault="00DC0184" w:rsidP="008E1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8E1614">
        <w:rPr>
          <w:rFonts w:ascii="Times New Roman" w:hAnsi="Times New Roman" w:cs="Times New Roman"/>
          <w:sz w:val="28"/>
          <w:szCs w:val="28"/>
        </w:rPr>
        <w:t xml:space="preserve">Дайте определение понятию </w:t>
      </w:r>
      <w:r>
        <w:rPr>
          <w:rFonts w:ascii="Times New Roman" w:hAnsi="Times New Roman" w:cs="Times New Roman"/>
          <w:sz w:val="28"/>
          <w:szCs w:val="28"/>
        </w:rPr>
        <w:t>«гарантия». Назовите и охарактеризуйте виды гарантии.</w:t>
      </w:r>
    </w:p>
    <w:p w14:paraId="4C8CAB87" w14:textId="77777777" w:rsidR="008E1614" w:rsidRDefault="00DC0184" w:rsidP="008E1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Раскройте суть страхования риска непогашения кредита.</w:t>
      </w:r>
    </w:p>
    <w:p w14:paraId="4B9D427E" w14:textId="77777777" w:rsidR="008E1614" w:rsidRDefault="00DC0184" w:rsidP="008E1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8E1614">
        <w:rPr>
          <w:rFonts w:ascii="Times New Roman" w:hAnsi="Times New Roman" w:cs="Times New Roman"/>
          <w:sz w:val="28"/>
          <w:szCs w:val="28"/>
        </w:rPr>
        <w:t xml:space="preserve">Дайте определение понятию </w:t>
      </w:r>
      <w:r>
        <w:rPr>
          <w:rFonts w:ascii="Times New Roman" w:hAnsi="Times New Roman" w:cs="Times New Roman"/>
          <w:sz w:val="28"/>
          <w:szCs w:val="28"/>
        </w:rPr>
        <w:t>«факторинг». Раскройте суть факторинга, как вида уступки права требования.</w:t>
      </w:r>
    </w:p>
    <w:p w14:paraId="6B0CBD8D" w14:textId="77777777" w:rsidR="00DC0184" w:rsidRDefault="00DC0184" w:rsidP="008E1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 Дайте определение понятию «форфейтинг». Раскройте суть форфейтинга, как вида уступки права требования.</w:t>
      </w:r>
    </w:p>
    <w:p w14:paraId="62D0CBFF" w14:textId="77777777" w:rsidR="00CB3F9D" w:rsidRDefault="00DC0184" w:rsidP="008E1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Дайте определение понятию «базисные условия поставки». </w:t>
      </w:r>
      <w:r w:rsidR="00CB3F9D">
        <w:rPr>
          <w:rFonts w:ascii="Times New Roman" w:hAnsi="Times New Roman" w:cs="Times New Roman"/>
          <w:sz w:val="28"/>
          <w:szCs w:val="28"/>
        </w:rPr>
        <w:t>Охарактеризуйте международный документ Инкотермс.</w:t>
      </w:r>
    </w:p>
    <w:p w14:paraId="7F2EE68D" w14:textId="77777777" w:rsidR="005B4657" w:rsidRDefault="005B4657" w:rsidP="008E1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4FA529" w14:textId="77777777" w:rsidR="00DC0184" w:rsidRPr="009478BA" w:rsidRDefault="00CB3F9D" w:rsidP="00CB3F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8BA">
        <w:rPr>
          <w:rFonts w:ascii="Times New Roman" w:hAnsi="Times New Roman" w:cs="Times New Roman"/>
          <w:b/>
          <w:bCs/>
          <w:sz w:val="28"/>
          <w:szCs w:val="28"/>
        </w:rPr>
        <w:t xml:space="preserve">Тема 7. 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78BA">
        <w:rPr>
          <w:rFonts w:ascii="Times New Roman" w:hAnsi="Times New Roman" w:cs="Times New Roman"/>
          <w:b/>
          <w:bCs/>
          <w:sz w:val="28"/>
          <w:szCs w:val="28"/>
        </w:rPr>
        <w:t>Операции международной купли-продажи услуг и объектов интеллектуальной собственности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7FEC24" w14:textId="77777777" w:rsidR="00CB3F9D" w:rsidRDefault="00CB3F9D" w:rsidP="00CB3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Дайте определение понятию «услуги». Назовите и приведите примеры групп услуг в соответствии с классификатором ГАТС.</w:t>
      </w:r>
    </w:p>
    <w:p w14:paraId="1592D72E" w14:textId="77777777" w:rsidR="00CB3F9D" w:rsidRDefault="00CB3F9D" w:rsidP="00CB3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Охарактеризуйте такие виды услуг как: консалтинг, инжиниринг, франчайзинг.</w:t>
      </w:r>
    </w:p>
    <w:p w14:paraId="3D55B8BB" w14:textId="77777777" w:rsidR="00CB3F9D" w:rsidRDefault="00CB3F9D" w:rsidP="00CB3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Назовите объекта и источники правового регулирования интеллектуальной собственности.</w:t>
      </w:r>
    </w:p>
    <w:p w14:paraId="1C9CC08B" w14:textId="77777777" w:rsidR="00CB3F9D" w:rsidRDefault="00CB3F9D" w:rsidP="00CB3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51. Назовите в силу каких факторов возникает правовая охрана объектов интеллектуальной собственности.</w:t>
      </w:r>
    </w:p>
    <w:p w14:paraId="44934978" w14:textId="77777777" w:rsidR="00CB3F9D" w:rsidRDefault="00CB3F9D" w:rsidP="00CB3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 Назовите и охарактеризуйте две формы передачи прав и использования объектов интеллектуальной собственности.</w:t>
      </w:r>
    </w:p>
    <w:p w14:paraId="61766A8A" w14:textId="77777777" w:rsidR="00CB3F9D" w:rsidRDefault="00CB3F9D" w:rsidP="00CB3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</w:t>
      </w:r>
      <w:r w:rsidR="008447A1">
        <w:rPr>
          <w:rFonts w:ascii="Times New Roman" w:hAnsi="Times New Roman" w:cs="Times New Roman"/>
          <w:sz w:val="28"/>
          <w:szCs w:val="28"/>
        </w:rPr>
        <w:t>Назовите и охарактеризуйте виды лицензионных договоров.</w:t>
      </w:r>
    </w:p>
    <w:p w14:paraId="16E22A32" w14:textId="77777777" w:rsidR="008447A1" w:rsidRDefault="008447A1" w:rsidP="00CB3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 назовите и охарактеризуйте виды лицензионных платежей.</w:t>
      </w:r>
    </w:p>
    <w:p w14:paraId="7D796F84" w14:textId="77777777" w:rsidR="005B4657" w:rsidRDefault="005B4657" w:rsidP="00CB3F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B8135D" w14:textId="77777777" w:rsidR="008447A1" w:rsidRPr="009478BA" w:rsidRDefault="008447A1" w:rsidP="008447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78BA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9D5F26" w:rsidRPr="009478BA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D5F26" w:rsidRPr="009478BA">
        <w:rPr>
          <w:rFonts w:ascii="Times New Roman" w:hAnsi="Times New Roman" w:cs="Times New Roman"/>
          <w:b/>
          <w:bCs/>
          <w:sz w:val="28"/>
          <w:szCs w:val="28"/>
        </w:rPr>
        <w:t>Формы внешнеэкономического сотрудничества</w:t>
      </w:r>
      <w:r w:rsidR="005C0E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CBACBA" w14:textId="77777777" w:rsidR="009D5F26" w:rsidRDefault="009D5F26" w:rsidP="009D5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 Дайте определение понятию «вывоз капитала». Назовите и охарактеризуйте традиционные формы вывоза капитала.</w:t>
      </w:r>
    </w:p>
    <w:p w14:paraId="76AE4285" w14:textId="77777777" w:rsidR="009D5F26" w:rsidRDefault="009D5F26" w:rsidP="009D5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Охарактеризуйте международную миграцию рабочей силы.</w:t>
      </w:r>
    </w:p>
    <w:p w14:paraId="163AD830" w14:textId="77777777" w:rsidR="009D5F26" w:rsidRDefault="009D5F26" w:rsidP="009D5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Назовите формы, в которых выступает международное научно-техническое сотрудничество.</w:t>
      </w:r>
    </w:p>
    <w:p w14:paraId="6A846441" w14:textId="77777777" w:rsidR="009D5F26" w:rsidRDefault="009D5F26" w:rsidP="009D5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 Назовите составные элементы международной валютной системы.</w:t>
      </w:r>
    </w:p>
    <w:p w14:paraId="74070201" w14:textId="77777777" w:rsidR="009D5F26" w:rsidRDefault="009D5F26" w:rsidP="009D5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 Дайте определение понятию «концессии». Раскройте суть договора концессии.</w:t>
      </w:r>
    </w:p>
    <w:p w14:paraId="4BE4CBE3" w14:textId="77777777" w:rsidR="009D5F26" w:rsidRDefault="009D5F26" w:rsidP="009D5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 Дайте определение понятию «туризм». Раскройте суть международного туризма.</w:t>
      </w:r>
    </w:p>
    <w:p w14:paraId="236E901E" w14:textId="77777777" w:rsidR="009D5F26" w:rsidRDefault="009D5F26" w:rsidP="009D5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</w:t>
      </w:r>
      <w:r w:rsidR="009478BA">
        <w:rPr>
          <w:rFonts w:ascii="Times New Roman" w:hAnsi="Times New Roman" w:cs="Times New Roman"/>
          <w:sz w:val="28"/>
          <w:szCs w:val="28"/>
        </w:rPr>
        <w:t xml:space="preserve"> Дайте определение понятию «международная экономическая интеграция». Назовите формы экономической интеграции.</w:t>
      </w:r>
    </w:p>
    <w:p w14:paraId="639BA1C4" w14:textId="77777777" w:rsidR="009478BA" w:rsidRDefault="009478BA" w:rsidP="009D5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Дайте определение понятию «приграничная торговля». Раскройте суть приграничной торговли. </w:t>
      </w:r>
    </w:p>
    <w:p w14:paraId="6499D85B" w14:textId="77777777" w:rsidR="009D5F26" w:rsidRDefault="009D5F26" w:rsidP="009D5F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0E1A6F" w14:textId="618FD8CF" w:rsidR="005B4657" w:rsidRPr="00855B62" w:rsidRDefault="00855B62" w:rsidP="005B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                                                                 Л.В.Шишкир</w:t>
      </w:r>
    </w:p>
    <w:p w14:paraId="21190C70" w14:textId="77777777" w:rsidR="005B4657" w:rsidRPr="005B4657" w:rsidRDefault="005B4657" w:rsidP="005B4657">
      <w:pPr>
        <w:pStyle w:val="2"/>
        <w:ind w:left="3969" w:right="-284"/>
        <w:outlineLvl w:val="0"/>
        <w:rPr>
          <w:sz w:val="24"/>
          <w:szCs w:val="24"/>
        </w:rPr>
      </w:pPr>
      <w:r w:rsidRPr="005B4657">
        <w:rPr>
          <w:sz w:val="24"/>
          <w:szCs w:val="24"/>
        </w:rPr>
        <w:t>Рассмотрен и одобрен на заседании</w:t>
      </w:r>
    </w:p>
    <w:p w14:paraId="58FEDEC1" w14:textId="77777777" w:rsidR="005B4657" w:rsidRPr="005B4657" w:rsidRDefault="005B4657" w:rsidP="005B4657">
      <w:pPr>
        <w:pStyle w:val="2"/>
        <w:ind w:left="3969" w:right="-284"/>
        <w:rPr>
          <w:sz w:val="24"/>
          <w:szCs w:val="24"/>
        </w:rPr>
      </w:pPr>
      <w:r w:rsidRPr="005B4657">
        <w:rPr>
          <w:sz w:val="24"/>
          <w:szCs w:val="24"/>
        </w:rPr>
        <w:t>цикловой комиссии</w:t>
      </w:r>
    </w:p>
    <w:p w14:paraId="44B4898D" w14:textId="77777777" w:rsidR="005B4657" w:rsidRPr="005B4657" w:rsidRDefault="005B4657" w:rsidP="005B4657">
      <w:pPr>
        <w:pStyle w:val="2"/>
        <w:ind w:left="3969" w:right="-284"/>
        <w:rPr>
          <w:sz w:val="24"/>
          <w:szCs w:val="24"/>
        </w:rPr>
      </w:pPr>
      <w:r w:rsidRPr="005B4657">
        <w:rPr>
          <w:sz w:val="24"/>
          <w:szCs w:val="24"/>
        </w:rPr>
        <w:t>по специальностям «Маркетинг», «Экономика и организация производства»</w:t>
      </w:r>
    </w:p>
    <w:p w14:paraId="5D0DAE3A" w14:textId="77777777" w:rsidR="005B4657" w:rsidRPr="005B4657" w:rsidRDefault="005B4657" w:rsidP="005B4657">
      <w:pPr>
        <w:pStyle w:val="2"/>
        <w:tabs>
          <w:tab w:val="left" w:pos="6300"/>
        </w:tabs>
        <w:ind w:left="3969" w:right="-284"/>
        <w:rPr>
          <w:sz w:val="24"/>
          <w:szCs w:val="24"/>
        </w:rPr>
      </w:pPr>
      <w:r w:rsidRPr="005B4657">
        <w:rPr>
          <w:sz w:val="24"/>
          <w:szCs w:val="24"/>
        </w:rPr>
        <w:t>Протокол № __ от _______2025</w:t>
      </w:r>
    </w:p>
    <w:p w14:paraId="70E1D643" w14:textId="77777777" w:rsidR="005B4657" w:rsidRPr="005B4657" w:rsidRDefault="005B4657" w:rsidP="005B4657">
      <w:pPr>
        <w:pStyle w:val="2"/>
        <w:tabs>
          <w:tab w:val="left" w:pos="7938"/>
          <w:tab w:val="left" w:pos="9356"/>
        </w:tabs>
        <w:ind w:left="3969" w:right="-284"/>
        <w:rPr>
          <w:sz w:val="24"/>
          <w:szCs w:val="24"/>
        </w:rPr>
      </w:pPr>
      <w:r w:rsidRPr="005B4657">
        <w:rPr>
          <w:sz w:val="24"/>
          <w:szCs w:val="24"/>
        </w:rPr>
        <w:t>Председатель цикловой комисси</w:t>
      </w:r>
      <w:r>
        <w:rPr>
          <w:sz w:val="24"/>
          <w:szCs w:val="24"/>
        </w:rPr>
        <w:t>и _________________</w:t>
      </w:r>
    </w:p>
    <w:p w14:paraId="22E5B776" w14:textId="77777777" w:rsidR="005B4657" w:rsidRPr="005B4657" w:rsidRDefault="005B4657" w:rsidP="005B4657">
      <w:pPr>
        <w:pStyle w:val="2"/>
        <w:ind w:left="6300"/>
        <w:rPr>
          <w:sz w:val="24"/>
          <w:szCs w:val="24"/>
        </w:rPr>
      </w:pPr>
    </w:p>
    <w:p w14:paraId="61BBEBBA" w14:textId="77777777" w:rsidR="008E1614" w:rsidRPr="005B4657" w:rsidRDefault="008E1614" w:rsidP="008E16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4F31D0" w14:textId="77777777" w:rsidR="000B32D0" w:rsidRPr="000E015C" w:rsidRDefault="000B32D0" w:rsidP="00ED38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B32D0" w:rsidRPr="000E015C" w:rsidSect="001C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15C"/>
    <w:rsid w:val="000B32D0"/>
    <w:rsid w:val="000E015C"/>
    <w:rsid w:val="001C52BB"/>
    <w:rsid w:val="00270409"/>
    <w:rsid w:val="002D0A20"/>
    <w:rsid w:val="0052400F"/>
    <w:rsid w:val="005B1DED"/>
    <w:rsid w:val="005B4657"/>
    <w:rsid w:val="005C0E8D"/>
    <w:rsid w:val="008447A1"/>
    <w:rsid w:val="00855B62"/>
    <w:rsid w:val="008E1614"/>
    <w:rsid w:val="009301E7"/>
    <w:rsid w:val="009478BA"/>
    <w:rsid w:val="009D5F26"/>
    <w:rsid w:val="00B27D30"/>
    <w:rsid w:val="00C62D84"/>
    <w:rsid w:val="00CB0E26"/>
    <w:rsid w:val="00CB3F9D"/>
    <w:rsid w:val="00DC0184"/>
    <w:rsid w:val="00ED3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97541"/>
  <w15:docId w15:val="{9ABA11B7-DD2C-4A63-991A-B3F122FD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2BB"/>
  </w:style>
  <w:style w:type="paragraph" w:styleId="1">
    <w:name w:val="heading 1"/>
    <w:basedOn w:val="a"/>
    <w:next w:val="a"/>
    <w:link w:val="10"/>
    <w:qFormat/>
    <w:rsid w:val="005B1DE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1DED"/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paragraph" w:styleId="a3">
    <w:name w:val="No Spacing"/>
    <w:qFormat/>
    <w:rsid w:val="005B1DED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5B4657"/>
    <w:pPr>
      <w:overflowPunct w:val="0"/>
      <w:autoSpaceDE w:val="0"/>
      <w:autoSpaceDN w:val="0"/>
      <w:adjustRightInd w:val="0"/>
      <w:spacing w:after="0" w:line="240" w:lineRule="auto"/>
      <w:ind w:left="75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B46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Шишкир</dc:creator>
  <cp:keywords/>
  <dc:description/>
  <cp:lastModifiedBy>Лариса Шишкир</cp:lastModifiedBy>
  <cp:revision>4</cp:revision>
  <cp:lastPrinted>2025-06-02T08:44:00Z</cp:lastPrinted>
  <dcterms:created xsi:type="dcterms:W3CDTF">2025-05-29T11:42:00Z</dcterms:created>
  <dcterms:modified xsi:type="dcterms:W3CDTF">2025-06-03T14:33:00Z</dcterms:modified>
</cp:coreProperties>
</file>